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FADFD1" w14:textId="77777777" w:rsidR="00700466" w:rsidRPr="00841BC6" w:rsidRDefault="00CE7C6E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E691BF5" w14:textId="77777777" w:rsidR="00700466" w:rsidRPr="00841BC6" w:rsidRDefault="00CE7C6E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61626756" w14:textId="77777777" w:rsidR="00700466" w:rsidRPr="00841BC6" w:rsidRDefault="00CE7C6E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«Московский политехнический университет»</w:t>
      </w:r>
    </w:p>
    <w:p w14:paraId="17232636" w14:textId="77777777" w:rsidR="00700466" w:rsidRPr="00841BC6" w:rsidRDefault="00700466">
      <w:pPr>
        <w:spacing w:after="0" w:line="30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14:paraId="3A7DA289" w14:textId="77777777" w:rsidR="00700466" w:rsidRPr="00841BC6" w:rsidRDefault="00CE7C6E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Образовательная программа «Информационные технологии управления бизнесом»</w:t>
      </w:r>
    </w:p>
    <w:p w14:paraId="00D12F1A" w14:textId="77777777" w:rsidR="00700466" w:rsidRPr="00841BC6" w:rsidRDefault="00CE7C6E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Направление подготовки: 09.03.03 «Прикладная информатика»</w:t>
      </w:r>
    </w:p>
    <w:p w14:paraId="740896F0" w14:textId="77777777" w:rsidR="00700466" w:rsidRPr="00841BC6" w:rsidRDefault="00700466">
      <w:pPr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14:paraId="0893729F" w14:textId="77777777" w:rsidR="00700466" w:rsidRPr="00841BC6" w:rsidRDefault="007004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A0FF54" w14:textId="77777777" w:rsidR="00700466" w:rsidRPr="00841BC6" w:rsidRDefault="007004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FEA86" w14:textId="77777777" w:rsidR="00700466" w:rsidRPr="00841BC6" w:rsidRDefault="00CE7C6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Отчет по курсовой работе</w:t>
      </w:r>
    </w:p>
    <w:p w14:paraId="0284C238" w14:textId="77777777" w:rsidR="00700466" w:rsidRPr="00841BC6" w:rsidRDefault="00CE7C6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по дисциплине «Основы веб-технологий»</w:t>
      </w:r>
    </w:p>
    <w:p w14:paraId="3A1B7FEA" w14:textId="77777777" w:rsidR="00700466" w:rsidRPr="00841BC6" w:rsidRDefault="007004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06F5DF" w14:textId="77777777" w:rsidR="00700466" w:rsidRPr="00841BC6" w:rsidRDefault="00CE7C6E">
      <w:pPr>
        <w:jc w:val="center"/>
        <w:rPr>
          <w:rFonts w:ascii="Times New Roman" w:hAnsi="Times New Roman" w:cs="Times New Roman"/>
          <w:sz w:val="28"/>
          <w:szCs w:val="28"/>
          <w:shd w:val="clear" w:color="auto" w:fill="FFFF00"/>
        </w:rPr>
      </w:pPr>
      <w:r w:rsidRPr="00841BC6">
        <w:rPr>
          <w:rFonts w:ascii="Times New Roman" w:eastAsia="Times New Roman" w:hAnsi="Times New Roman" w:cs="Times New Roman"/>
          <w:sz w:val="28"/>
          <w:szCs w:val="28"/>
          <w:shd w:val="clear" w:color="auto" w:fill="FFFF00"/>
        </w:rPr>
        <w:t>Тема</w:t>
      </w:r>
      <w:r w:rsidRPr="00841BC6">
        <w:rPr>
          <w:rFonts w:ascii="Times New Roman" w:eastAsia="Times New Roman" w:hAnsi="Times New Roman" w:cs="Times New Roman"/>
          <w:smallCaps/>
          <w:sz w:val="28"/>
          <w:szCs w:val="28"/>
          <w:shd w:val="clear" w:color="auto" w:fill="FFFF00"/>
        </w:rPr>
        <w:t>: «</w:t>
      </w:r>
      <w:r w:rsidR="00BE1F35" w:rsidRPr="00841BC6">
        <w:rPr>
          <w:rFonts w:ascii="Times New Roman" w:eastAsia="Times New Roman" w:hAnsi="Times New Roman" w:cs="Times New Roman"/>
          <w:smallCaps/>
          <w:sz w:val="28"/>
          <w:szCs w:val="28"/>
          <w:shd w:val="clear" w:color="auto" w:fill="FFFF00"/>
        </w:rPr>
        <w:t>Сайт «</w:t>
      </w:r>
      <w:r w:rsidR="00C66201" w:rsidRPr="00841BC6">
        <w:rPr>
          <w:rFonts w:ascii="Times New Roman" w:eastAsia="Times New Roman" w:hAnsi="Times New Roman" w:cs="Times New Roman"/>
          <w:smallCaps/>
          <w:sz w:val="28"/>
          <w:szCs w:val="28"/>
          <w:shd w:val="clear" w:color="auto" w:fill="FFFF00"/>
          <w:lang w:val="en-US"/>
        </w:rPr>
        <w:t>Garden</w:t>
      </w:r>
      <w:r w:rsidRPr="00841BC6">
        <w:rPr>
          <w:rFonts w:ascii="Times New Roman" w:eastAsia="Times New Roman" w:hAnsi="Times New Roman" w:cs="Times New Roman"/>
          <w:smallCaps/>
          <w:sz w:val="28"/>
          <w:szCs w:val="28"/>
          <w:shd w:val="clear" w:color="auto" w:fill="FFFF00"/>
        </w:rPr>
        <w:t>»</w:t>
      </w:r>
    </w:p>
    <w:p w14:paraId="42134FE4" w14:textId="77777777" w:rsidR="00700466" w:rsidRPr="00841BC6" w:rsidRDefault="007004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ECBC89" w14:textId="77777777" w:rsidR="00700466" w:rsidRPr="00841BC6" w:rsidRDefault="007004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09C464" w14:textId="77777777" w:rsidR="00700466" w:rsidRPr="00841BC6" w:rsidRDefault="007004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BFE41B" w14:textId="77777777" w:rsidR="00700466" w:rsidRPr="00841BC6" w:rsidRDefault="00CE7C6E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14:paraId="639EA6FD" w14:textId="77777777" w:rsidR="00700466" w:rsidRPr="00841BC6" w:rsidRDefault="00CE7C6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Студент группы 241-671</w:t>
      </w:r>
    </w:p>
    <w:p w14:paraId="5879272D" w14:textId="725619A0" w:rsidR="00700466" w:rsidRPr="00841BC6" w:rsidRDefault="00DC40A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46BA2FD" wp14:editId="50588493">
            <wp:extent cx="1722600" cy="5006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2025-01-13_16-01-30-Photoroo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680" cy="5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FA44DF" w:rsidRPr="00841BC6">
        <w:rPr>
          <w:rFonts w:ascii="Times New Roman" w:eastAsia="Times New Roman" w:hAnsi="Times New Roman" w:cs="Times New Roman"/>
          <w:sz w:val="28"/>
          <w:szCs w:val="28"/>
        </w:rPr>
        <w:t xml:space="preserve">      Галова Е.К.</w:t>
      </w:r>
    </w:p>
    <w:p w14:paraId="3AE0DF6F" w14:textId="1486EBDE" w:rsidR="00700466" w:rsidRPr="00841BC6" w:rsidRDefault="0074323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FE8895A" w14:textId="77777777" w:rsidR="00700466" w:rsidRPr="00841BC6" w:rsidRDefault="0070046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6EA2E57" w14:textId="77777777" w:rsidR="00700466" w:rsidRPr="00841BC6" w:rsidRDefault="0070046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100A7FC" w14:textId="77777777" w:rsidR="00700466" w:rsidRPr="00841BC6" w:rsidRDefault="00CE7C6E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b/>
          <w:sz w:val="28"/>
          <w:szCs w:val="28"/>
        </w:rPr>
        <w:t>Принял:</w:t>
      </w:r>
    </w:p>
    <w:p w14:paraId="61392312" w14:textId="77777777" w:rsidR="00700466" w:rsidRPr="00841BC6" w:rsidRDefault="00CE7C6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Доцент кафедры ИКТ</w:t>
      </w:r>
    </w:p>
    <w:p w14:paraId="6803500A" w14:textId="77777777" w:rsidR="00700466" w:rsidRPr="00841BC6" w:rsidRDefault="00CE7C6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t>_________________</w:t>
      </w:r>
      <w:r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Pr="00841BC6">
        <w:rPr>
          <w:rFonts w:ascii="Times New Roman" w:eastAsia="Times New Roman" w:hAnsi="Times New Roman" w:cs="Times New Roman"/>
          <w:sz w:val="28"/>
          <w:szCs w:val="28"/>
        </w:rPr>
        <w:tab/>
        <w:t>Темникова К.Н.</w:t>
      </w:r>
    </w:p>
    <w:p w14:paraId="62227C0D" w14:textId="51A8D54C" w:rsidR="00700466" w:rsidRPr="00841BC6" w:rsidRDefault="0074323C" w:rsidP="0074323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  <w:r w:rsidR="00CE7C6E" w:rsidRPr="00841BC6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FFDF88E" w14:textId="77777777" w:rsidR="00700466" w:rsidRPr="00841BC6" w:rsidRDefault="007004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E8853F" w14:textId="77777777" w:rsidR="00700466" w:rsidRPr="00841BC6" w:rsidRDefault="007004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091F97" w14:textId="77777777" w:rsidR="00700466" w:rsidRPr="00841BC6" w:rsidRDefault="00700466">
      <w:pPr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bookmarkStart w:id="0" w:name="_heading=h.gjdgxs"/>
      <w:bookmarkEnd w:id="0"/>
    </w:p>
    <w:p w14:paraId="5F0D9A07" w14:textId="77777777" w:rsidR="00700466" w:rsidRPr="00841BC6" w:rsidRDefault="00CE7C6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1BC6">
        <w:rPr>
          <w:rFonts w:ascii="Times New Roman" w:eastAsia="Times New Roman" w:hAnsi="Times New Roman" w:cs="Times New Roman"/>
          <w:sz w:val="28"/>
          <w:szCs w:val="28"/>
        </w:rPr>
        <w:lastRenderedPageBreak/>
        <w:t>Москва 2025</w:t>
      </w:r>
    </w:p>
    <w:p w14:paraId="27DAE4E6" w14:textId="77777777" w:rsidR="000C2344" w:rsidRPr="00841BC6" w:rsidRDefault="000C2344" w:rsidP="000C2344">
      <w:pPr>
        <w:pStyle w:val="11"/>
        <w:rPr>
          <w:rStyle w:val="aa"/>
          <w:rFonts w:cs="Times New Roman"/>
          <w:noProof/>
          <w:color w:val="auto"/>
          <w:szCs w:val="28"/>
          <w:u w:val="none"/>
        </w:rPr>
      </w:pPr>
      <w:r w:rsidRPr="00841BC6">
        <w:rPr>
          <w:rStyle w:val="aa"/>
          <w:rFonts w:cs="Times New Roman"/>
          <w:noProof/>
          <w:color w:val="auto"/>
          <w:szCs w:val="28"/>
          <w:u w:val="none"/>
        </w:rPr>
        <w:t>Оглавление</w:t>
      </w:r>
    </w:p>
    <w:p w14:paraId="138C03AE" w14:textId="2BE39318" w:rsidR="000C2344" w:rsidRPr="00F34E17" w:rsidRDefault="00F34E17" w:rsidP="000C2344">
      <w:pPr>
        <w:pStyle w:val="11"/>
        <w:rPr>
          <w:rStyle w:val="aa"/>
          <w:rFonts w:eastAsiaTheme="minorEastAsia" w:cs="Times New Roman"/>
          <w:noProof/>
          <w:szCs w:val="28"/>
        </w:rPr>
      </w:pPr>
      <w:r>
        <w:rPr>
          <w:rFonts w:cs="Times New Roman"/>
          <w:noProof/>
          <w:szCs w:val="28"/>
        </w:rPr>
        <w:fldChar w:fldCharType="begin"/>
      </w:r>
      <w:r>
        <w:rPr>
          <w:rFonts w:cs="Times New Roman"/>
          <w:noProof/>
          <w:szCs w:val="28"/>
        </w:rPr>
        <w:instrText>HYPERLINK  \l "_ВВЕДЕНИЕ"</w:instrText>
      </w:r>
      <w:r>
        <w:rPr>
          <w:rFonts w:cs="Times New Roman"/>
          <w:noProof/>
          <w:szCs w:val="28"/>
        </w:rPr>
        <w:fldChar w:fldCharType="separate"/>
      </w:r>
      <w:r w:rsidR="000C2344" w:rsidRPr="00F34E17">
        <w:rPr>
          <w:rStyle w:val="aa"/>
          <w:rFonts w:cs="Times New Roman"/>
          <w:noProof/>
          <w:szCs w:val="28"/>
        </w:rPr>
        <w:t>ВВЕДЕНИЕ</w:t>
      </w:r>
      <w:r w:rsidR="000C2344" w:rsidRPr="00F34E17">
        <w:rPr>
          <w:rStyle w:val="aa"/>
          <w:rFonts w:cs="Times New Roman"/>
          <w:noProof/>
          <w:szCs w:val="28"/>
        </w:rPr>
        <w:tab/>
      </w:r>
      <w:r w:rsidR="000C2344" w:rsidRPr="00F34E17">
        <w:rPr>
          <w:rStyle w:val="aa"/>
          <w:rFonts w:cs="Times New Roman"/>
          <w:noProof/>
          <w:szCs w:val="28"/>
        </w:rPr>
        <w:fldChar w:fldCharType="begin"/>
      </w:r>
      <w:r w:rsidR="000C2344" w:rsidRPr="00F34E17">
        <w:rPr>
          <w:rStyle w:val="aa"/>
          <w:rFonts w:cs="Times New Roman"/>
          <w:noProof/>
          <w:szCs w:val="28"/>
        </w:rPr>
        <w:instrText xml:space="preserve"> PAGEREF _Toc188179508 \h </w:instrText>
      </w:r>
      <w:r w:rsidR="000C2344" w:rsidRPr="00F34E17">
        <w:rPr>
          <w:rStyle w:val="aa"/>
          <w:rFonts w:cs="Times New Roman"/>
          <w:noProof/>
          <w:szCs w:val="28"/>
        </w:rPr>
      </w:r>
      <w:r w:rsidR="000C2344" w:rsidRPr="00F34E17">
        <w:rPr>
          <w:rStyle w:val="aa"/>
          <w:rFonts w:cs="Times New Roman"/>
          <w:noProof/>
          <w:szCs w:val="28"/>
        </w:rPr>
        <w:fldChar w:fldCharType="separate"/>
      </w:r>
      <w:r w:rsidR="000C2344" w:rsidRPr="00F34E17">
        <w:rPr>
          <w:rStyle w:val="aa"/>
          <w:rFonts w:cs="Times New Roman"/>
          <w:noProof/>
          <w:szCs w:val="28"/>
        </w:rPr>
        <w:t>3</w:t>
      </w:r>
      <w:r w:rsidR="000C2344" w:rsidRPr="00F34E17">
        <w:rPr>
          <w:rStyle w:val="aa"/>
          <w:rFonts w:cs="Times New Roman"/>
          <w:noProof/>
          <w:szCs w:val="28"/>
        </w:rPr>
        <w:fldChar w:fldCharType="end"/>
      </w:r>
    </w:p>
    <w:p w14:paraId="7D75DF8E" w14:textId="047154D4" w:rsidR="000C2344" w:rsidRPr="00841BC6" w:rsidRDefault="00F34E17" w:rsidP="000C2344">
      <w:pPr>
        <w:pStyle w:val="11"/>
        <w:rPr>
          <w:rStyle w:val="aa"/>
          <w:rFonts w:eastAsiaTheme="minorEastAsia" w:cs="Times New Roman"/>
          <w:noProof/>
          <w:szCs w:val="28"/>
        </w:rPr>
      </w:pPr>
      <w:r>
        <w:rPr>
          <w:rFonts w:cs="Times New Roman"/>
          <w:noProof/>
          <w:szCs w:val="28"/>
        </w:rPr>
        <w:fldChar w:fldCharType="end"/>
      </w:r>
      <w:r w:rsidR="00031671" w:rsidRPr="00841BC6">
        <w:rPr>
          <w:rFonts w:cs="Times New Roman"/>
          <w:noProof/>
          <w:szCs w:val="28"/>
        </w:rPr>
        <w:fldChar w:fldCharType="begin"/>
      </w:r>
      <w:r w:rsidR="00031671" w:rsidRPr="00841BC6">
        <w:rPr>
          <w:rFonts w:cs="Times New Roman"/>
          <w:noProof/>
          <w:szCs w:val="28"/>
        </w:rPr>
        <w:instrText>HYPERLINK  \l "_Глава_1._ТЕОРЕТИЧЕСКАЯ"</w:instrText>
      </w:r>
      <w:r w:rsidR="00031671" w:rsidRPr="00841BC6">
        <w:rPr>
          <w:rFonts w:cs="Times New Roman"/>
          <w:noProof/>
          <w:szCs w:val="28"/>
        </w:rPr>
        <w:fldChar w:fldCharType="separate"/>
      </w:r>
      <w:r w:rsidR="000C2344" w:rsidRPr="00841BC6">
        <w:rPr>
          <w:rStyle w:val="aa"/>
          <w:rFonts w:cs="Times New Roman"/>
          <w:noProof/>
          <w:szCs w:val="28"/>
        </w:rPr>
        <w:t>Глава 1. ТЕОРЕТИЧЕСКАЯ ЧАСТЬ</w:t>
      </w:r>
      <w:r w:rsidR="000C2344" w:rsidRPr="00841BC6">
        <w:rPr>
          <w:rStyle w:val="aa"/>
          <w:rFonts w:cs="Times New Roman"/>
          <w:noProof/>
          <w:szCs w:val="28"/>
        </w:rPr>
        <w:tab/>
      </w:r>
      <w:r>
        <w:rPr>
          <w:rStyle w:val="aa"/>
          <w:rFonts w:cs="Times New Roman"/>
          <w:noProof/>
          <w:szCs w:val="28"/>
        </w:rPr>
        <w:t>5</w:t>
      </w:r>
    </w:p>
    <w:p w14:paraId="2E0E5761" w14:textId="669230E7" w:rsidR="000C2344" w:rsidRPr="00841BC6" w:rsidRDefault="00031671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eastAsia="Arial" w:hAnsi="Times New Roman" w:cs="Times New Roman"/>
          <w:noProof/>
        </w:rPr>
        <w:fldChar w:fldCharType="end"/>
      </w:r>
      <w:r w:rsidRPr="00841BC6">
        <w:rPr>
          <w:rFonts w:ascii="Times New Roman" w:hAnsi="Times New Roman" w:cs="Times New Roman"/>
          <w:noProof/>
        </w:rPr>
        <w:fldChar w:fldCharType="begin"/>
      </w:r>
      <w:r w:rsidRPr="00841BC6">
        <w:rPr>
          <w:rFonts w:ascii="Times New Roman" w:hAnsi="Times New Roman" w:cs="Times New Roman"/>
          <w:noProof/>
        </w:rPr>
        <w:instrText>HYPERLINK  \l "_1.1_Анализ_предметной"</w:instrText>
      </w:r>
      <w:r w:rsidRPr="00841BC6">
        <w:rPr>
          <w:rFonts w:ascii="Times New Roman" w:hAnsi="Times New Roman" w:cs="Times New Roman"/>
          <w:noProof/>
        </w:rPr>
        <w:fldChar w:fldCharType="separate"/>
      </w:r>
      <w:r w:rsidR="000C2344" w:rsidRPr="00841BC6">
        <w:rPr>
          <w:rStyle w:val="aa"/>
          <w:rFonts w:ascii="Times New Roman" w:hAnsi="Times New Roman" w:cs="Times New Roman"/>
          <w:noProof/>
        </w:rPr>
        <w:t>1.1 Анализ предметной области</w:t>
      </w:r>
      <w:r w:rsidR="000C2344" w:rsidRPr="00841BC6">
        <w:rPr>
          <w:rStyle w:val="aa"/>
          <w:rFonts w:ascii="Times New Roman" w:hAnsi="Times New Roman" w:cs="Times New Roman"/>
          <w:noProof/>
        </w:rPr>
        <w:tab/>
      </w:r>
      <w:r w:rsidR="00F34E17">
        <w:rPr>
          <w:rStyle w:val="aa"/>
          <w:rFonts w:ascii="Times New Roman" w:hAnsi="Times New Roman" w:cs="Times New Roman"/>
          <w:noProof/>
        </w:rPr>
        <w:t>5</w:t>
      </w:r>
    </w:p>
    <w:p w14:paraId="773AE366" w14:textId="501B4EB0" w:rsidR="000C2344" w:rsidRPr="00841BC6" w:rsidRDefault="00031671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hAnsi="Times New Roman" w:cs="Times New Roman"/>
          <w:noProof/>
        </w:rPr>
        <w:fldChar w:fldCharType="end"/>
      </w:r>
      <w:r w:rsidRPr="00841BC6">
        <w:rPr>
          <w:rFonts w:ascii="Times New Roman" w:hAnsi="Times New Roman" w:cs="Times New Roman"/>
          <w:noProof/>
        </w:rPr>
        <w:fldChar w:fldCharType="begin"/>
      </w:r>
      <w:r w:rsidRPr="00841BC6">
        <w:rPr>
          <w:rFonts w:ascii="Times New Roman" w:hAnsi="Times New Roman" w:cs="Times New Roman"/>
          <w:noProof/>
        </w:rPr>
        <w:instrText>HYPERLINK  \l "_1.2_Анализ_аналогов"</w:instrText>
      </w:r>
      <w:r w:rsidRPr="00841BC6">
        <w:rPr>
          <w:rFonts w:ascii="Times New Roman" w:hAnsi="Times New Roman" w:cs="Times New Roman"/>
          <w:noProof/>
        </w:rPr>
        <w:fldChar w:fldCharType="separate"/>
      </w:r>
      <w:r w:rsidR="000C2344" w:rsidRPr="00841BC6">
        <w:rPr>
          <w:rStyle w:val="aa"/>
          <w:rFonts w:ascii="Times New Roman" w:hAnsi="Times New Roman" w:cs="Times New Roman"/>
          <w:noProof/>
        </w:rPr>
        <w:t>1.2 Анализ аналогов</w:t>
      </w:r>
      <w:r w:rsidR="000C2344" w:rsidRPr="00841BC6">
        <w:rPr>
          <w:rStyle w:val="aa"/>
          <w:rFonts w:ascii="Times New Roman" w:hAnsi="Times New Roman" w:cs="Times New Roman"/>
          <w:noProof/>
        </w:rPr>
        <w:tab/>
      </w:r>
      <w:r w:rsidR="00F34E17">
        <w:rPr>
          <w:rStyle w:val="aa"/>
          <w:rFonts w:ascii="Times New Roman" w:hAnsi="Times New Roman" w:cs="Times New Roman"/>
          <w:noProof/>
        </w:rPr>
        <w:t>5</w:t>
      </w:r>
    </w:p>
    <w:p w14:paraId="2932C4FB" w14:textId="5E1AB8C3" w:rsidR="000C2344" w:rsidRPr="00841BC6" w:rsidRDefault="00031671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hAnsi="Times New Roman" w:cs="Times New Roman"/>
          <w:noProof/>
        </w:rPr>
        <w:fldChar w:fldCharType="end"/>
      </w:r>
      <w:r w:rsidRPr="00841BC6">
        <w:rPr>
          <w:rFonts w:ascii="Times New Roman" w:hAnsi="Times New Roman" w:cs="Times New Roman"/>
          <w:noProof/>
        </w:rPr>
        <w:fldChar w:fldCharType="begin"/>
      </w:r>
      <w:r w:rsidR="00F34E17">
        <w:rPr>
          <w:rFonts w:ascii="Times New Roman" w:hAnsi="Times New Roman" w:cs="Times New Roman"/>
          <w:noProof/>
        </w:rPr>
        <w:instrText>HYPERLINK  \l "_1.3_Анализ_целевой"</w:instrText>
      </w:r>
      <w:r w:rsidRPr="00841BC6">
        <w:rPr>
          <w:rFonts w:ascii="Times New Roman" w:hAnsi="Times New Roman" w:cs="Times New Roman"/>
          <w:noProof/>
        </w:rPr>
        <w:fldChar w:fldCharType="separate"/>
      </w:r>
      <w:r w:rsidR="000C2344" w:rsidRPr="00841BC6">
        <w:rPr>
          <w:rStyle w:val="aa"/>
          <w:rFonts w:ascii="Times New Roman" w:hAnsi="Times New Roman" w:cs="Times New Roman"/>
          <w:noProof/>
        </w:rPr>
        <w:t>1.3 Анализ целевой аудитории</w:t>
      </w:r>
      <w:r w:rsidR="000C2344" w:rsidRPr="00841BC6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9</w:t>
      </w:r>
    </w:p>
    <w:p w14:paraId="1BBB8DA7" w14:textId="21E74D98" w:rsidR="000C2344" w:rsidRPr="00841BC6" w:rsidRDefault="00031671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hAnsi="Times New Roman" w:cs="Times New Roman"/>
          <w:noProof/>
        </w:rPr>
        <w:fldChar w:fldCharType="end"/>
      </w:r>
      <w:r w:rsidRPr="00841BC6">
        <w:rPr>
          <w:rFonts w:ascii="Times New Roman" w:hAnsi="Times New Roman" w:cs="Times New Roman"/>
          <w:noProof/>
        </w:rPr>
        <w:fldChar w:fldCharType="begin"/>
      </w:r>
      <w:r w:rsidR="00F34E17">
        <w:rPr>
          <w:rFonts w:ascii="Times New Roman" w:hAnsi="Times New Roman" w:cs="Times New Roman"/>
          <w:noProof/>
        </w:rPr>
        <w:instrText>HYPERLINK  \l "_1.4_Анализ_функциональности"</w:instrText>
      </w:r>
      <w:r w:rsidRPr="00841BC6">
        <w:rPr>
          <w:rFonts w:ascii="Times New Roman" w:hAnsi="Times New Roman" w:cs="Times New Roman"/>
          <w:noProof/>
        </w:rPr>
        <w:fldChar w:fldCharType="separate"/>
      </w:r>
      <w:r w:rsidR="000C2344" w:rsidRPr="00841BC6">
        <w:rPr>
          <w:rStyle w:val="aa"/>
          <w:rFonts w:ascii="Times New Roman" w:hAnsi="Times New Roman" w:cs="Times New Roman"/>
          <w:noProof/>
        </w:rPr>
        <w:t>1.4. Анализ функциональности проекта</w:t>
      </w:r>
      <w:r w:rsidR="000C2344" w:rsidRPr="00841BC6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9</w:t>
      </w:r>
    </w:p>
    <w:p w14:paraId="0536098D" w14:textId="6A31AD89" w:rsidR="000C2344" w:rsidRPr="00841BC6" w:rsidRDefault="00031671" w:rsidP="00F34E17">
      <w:pPr>
        <w:pStyle w:val="20"/>
        <w:ind w:left="0"/>
        <w:rPr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hAnsi="Times New Roman" w:cs="Times New Roman"/>
          <w:noProof/>
        </w:rPr>
        <w:fldChar w:fldCharType="end"/>
      </w:r>
    </w:p>
    <w:p w14:paraId="05191D73" w14:textId="12E88AD4" w:rsidR="000C2344" w:rsidRPr="00841BC6" w:rsidRDefault="00841BC6" w:rsidP="000C2344">
      <w:pPr>
        <w:pStyle w:val="11"/>
        <w:rPr>
          <w:rStyle w:val="aa"/>
          <w:rFonts w:eastAsiaTheme="minorEastAsia" w:cs="Times New Roman"/>
          <w:noProof/>
          <w:szCs w:val="28"/>
        </w:rPr>
      </w:pPr>
      <w:r w:rsidRPr="00841BC6">
        <w:rPr>
          <w:rFonts w:cs="Times New Roman"/>
          <w:noProof/>
          <w:szCs w:val="28"/>
        </w:rPr>
        <w:fldChar w:fldCharType="begin"/>
      </w:r>
      <w:r w:rsidR="00F34E17">
        <w:rPr>
          <w:rFonts w:cs="Times New Roman"/>
          <w:noProof/>
          <w:szCs w:val="28"/>
        </w:rPr>
        <w:instrText>HYPERLINK  \l "_Глава_2._ПРАКТИЧЕСКАЯ"</w:instrText>
      </w:r>
      <w:r w:rsidRPr="00841BC6">
        <w:rPr>
          <w:rFonts w:cs="Times New Roman"/>
          <w:noProof/>
          <w:szCs w:val="28"/>
        </w:rPr>
        <w:fldChar w:fldCharType="separate"/>
      </w:r>
      <w:r w:rsidR="000C2344" w:rsidRPr="00841BC6">
        <w:rPr>
          <w:rStyle w:val="aa"/>
          <w:rFonts w:cs="Times New Roman"/>
          <w:noProof/>
          <w:szCs w:val="28"/>
        </w:rPr>
        <w:t>Глава 2. ПРАКТИЧЕСКАЯ ЧАСТЬ</w:t>
      </w:r>
      <w:r w:rsidR="000C2344" w:rsidRPr="00841BC6">
        <w:rPr>
          <w:rStyle w:val="aa"/>
          <w:rFonts w:cs="Times New Roman"/>
          <w:noProof/>
          <w:szCs w:val="28"/>
        </w:rPr>
        <w:tab/>
      </w:r>
      <w:r w:rsidR="005C7C39">
        <w:rPr>
          <w:rStyle w:val="aa"/>
          <w:rFonts w:cs="Times New Roman"/>
          <w:noProof/>
          <w:szCs w:val="28"/>
        </w:rPr>
        <w:t>10</w:t>
      </w:r>
    </w:p>
    <w:p w14:paraId="2F8B733C" w14:textId="2070934C" w:rsidR="000C2344" w:rsidRPr="00841BC6" w:rsidRDefault="00841BC6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eastAsia="Arial" w:hAnsi="Times New Roman" w:cs="Times New Roman"/>
          <w:noProof/>
        </w:rPr>
        <w:fldChar w:fldCharType="end"/>
      </w:r>
      <w:r w:rsidRPr="00841BC6">
        <w:rPr>
          <w:rFonts w:ascii="Times New Roman" w:hAnsi="Times New Roman" w:cs="Times New Roman"/>
          <w:noProof/>
          <w:lang w:eastAsia="en-US"/>
        </w:rPr>
        <w:fldChar w:fldCharType="begin"/>
      </w:r>
      <w:r w:rsidR="00F34E17">
        <w:rPr>
          <w:rFonts w:ascii="Times New Roman" w:hAnsi="Times New Roman" w:cs="Times New Roman"/>
          <w:noProof/>
          <w:lang w:eastAsia="en-US"/>
        </w:rPr>
        <w:instrText>HYPERLINK  \l "_2.1._Проектирование_пользовательско"</w:instrText>
      </w:r>
      <w:r w:rsidRPr="00841BC6">
        <w:rPr>
          <w:rFonts w:ascii="Times New Roman" w:hAnsi="Times New Roman" w:cs="Times New Roman"/>
          <w:noProof/>
          <w:lang w:eastAsia="en-US"/>
        </w:rPr>
        <w:fldChar w:fldCharType="separate"/>
      </w:r>
      <w:r w:rsidR="000C2344" w:rsidRPr="00841BC6">
        <w:rPr>
          <w:rStyle w:val="aa"/>
          <w:rFonts w:ascii="Times New Roman" w:hAnsi="Times New Roman" w:cs="Times New Roman"/>
          <w:noProof/>
          <w:lang w:eastAsia="en-US"/>
        </w:rPr>
        <w:t>2.1. Проектирование пользовательского интерфейса</w:t>
      </w:r>
      <w:r w:rsidR="000C2344" w:rsidRPr="00841BC6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10</w:t>
      </w:r>
    </w:p>
    <w:p w14:paraId="13D08FF4" w14:textId="5B583C7C" w:rsidR="000C2344" w:rsidRPr="00F34E17" w:rsidRDefault="00841BC6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 w:rsidRPr="00841BC6">
        <w:rPr>
          <w:rFonts w:ascii="Times New Roman" w:hAnsi="Times New Roman" w:cs="Times New Roman"/>
          <w:noProof/>
          <w:lang w:eastAsia="en-US"/>
        </w:rPr>
        <w:fldChar w:fldCharType="end"/>
      </w:r>
      <w:r w:rsidR="00F34E17">
        <w:rPr>
          <w:rFonts w:ascii="Times New Roman" w:hAnsi="Times New Roman" w:cs="Times New Roman"/>
          <w:noProof/>
          <w:lang w:eastAsia="en-US"/>
        </w:rPr>
        <w:fldChar w:fldCharType="begin"/>
      </w:r>
      <w:r w:rsidR="00F34E17">
        <w:rPr>
          <w:rFonts w:ascii="Times New Roman" w:hAnsi="Times New Roman" w:cs="Times New Roman"/>
          <w:noProof/>
          <w:lang w:eastAsia="en-US"/>
        </w:rPr>
        <w:instrText>HYPERLINK  \l "_2.2._Особенности_верстки"</w:instrText>
      </w:r>
      <w:r w:rsidR="00F34E17">
        <w:rPr>
          <w:rFonts w:ascii="Times New Roman" w:hAnsi="Times New Roman" w:cs="Times New Roman"/>
          <w:noProof/>
          <w:lang w:eastAsia="en-US"/>
        </w:rPr>
        <w:fldChar w:fldCharType="separate"/>
      </w:r>
      <w:r w:rsidR="000C2344" w:rsidRPr="00F34E17">
        <w:rPr>
          <w:rStyle w:val="aa"/>
          <w:rFonts w:ascii="Times New Roman" w:hAnsi="Times New Roman" w:cs="Times New Roman"/>
          <w:noProof/>
          <w:lang w:eastAsia="en-US"/>
        </w:rPr>
        <w:t>2.2. Особенности верстки веб-сайта</w:t>
      </w:r>
      <w:r w:rsidR="000C2344" w:rsidRPr="00F34E17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11</w:t>
      </w:r>
    </w:p>
    <w:p w14:paraId="432F3E3C" w14:textId="48DFBB42" w:rsidR="000C2344" w:rsidRPr="009778D7" w:rsidRDefault="00F34E17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eastAsia="en-US"/>
        </w:rPr>
        <w:fldChar w:fldCharType="end"/>
      </w:r>
      <w:r>
        <w:rPr>
          <w:rFonts w:ascii="Times New Roman" w:hAnsi="Times New Roman" w:cs="Times New Roman"/>
          <w:noProof/>
        </w:rPr>
        <w:fldChar w:fldCharType="begin"/>
      </w:r>
      <w:r>
        <w:rPr>
          <w:rFonts w:ascii="Times New Roman" w:hAnsi="Times New Roman" w:cs="Times New Roman"/>
          <w:noProof/>
        </w:rPr>
        <w:instrText>HYPERLINK  \l "_2.3._Описание_и"</w:instrText>
      </w:r>
      <w:r>
        <w:rPr>
          <w:rFonts w:ascii="Times New Roman" w:hAnsi="Times New Roman" w:cs="Times New Roman"/>
          <w:noProof/>
        </w:rPr>
        <w:fldChar w:fldCharType="separate"/>
      </w:r>
      <w:r w:rsidR="000C2344" w:rsidRPr="00F34E17">
        <w:rPr>
          <w:rStyle w:val="aa"/>
          <w:rFonts w:ascii="Times New Roman" w:hAnsi="Times New Roman" w:cs="Times New Roman"/>
          <w:noProof/>
        </w:rPr>
        <w:t>2.3. Описание и верстка веб-формы</w:t>
      </w:r>
      <w:r w:rsidR="000C2344" w:rsidRPr="00F34E17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11</w:t>
      </w:r>
    </w:p>
    <w:p w14:paraId="06735F4A" w14:textId="3C3E3F36" w:rsidR="000C2344" w:rsidRPr="00F34E17" w:rsidRDefault="00F34E17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  <w:noProof/>
        </w:rPr>
        <w:fldChar w:fldCharType="begin"/>
      </w:r>
      <w:r>
        <w:rPr>
          <w:rFonts w:ascii="Times New Roman" w:hAnsi="Times New Roman" w:cs="Times New Roman"/>
          <w:noProof/>
        </w:rPr>
        <w:instrText>HYPERLINK  \l "_2.4._Анимация_на"</w:instrText>
      </w:r>
      <w:r>
        <w:rPr>
          <w:rFonts w:ascii="Times New Roman" w:hAnsi="Times New Roman" w:cs="Times New Roman"/>
          <w:noProof/>
        </w:rPr>
        <w:fldChar w:fldCharType="separate"/>
      </w:r>
      <w:r w:rsidR="000C2344" w:rsidRPr="00F34E17">
        <w:rPr>
          <w:rStyle w:val="aa"/>
          <w:rFonts w:ascii="Times New Roman" w:hAnsi="Times New Roman" w:cs="Times New Roman"/>
          <w:noProof/>
        </w:rPr>
        <w:t>2.4. Анимация на сайте</w:t>
      </w:r>
      <w:r w:rsidR="000C2344" w:rsidRPr="00F34E17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11</w:t>
      </w:r>
    </w:p>
    <w:p w14:paraId="131B450B" w14:textId="113B0270" w:rsidR="000C2344" w:rsidRPr="00AC7E5B" w:rsidRDefault="00F34E17" w:rsidP="000C2344">
      <w:pPr>
        <w:pStyle w:val="20"/>
        <w:rPr>
          <w:rStyle w:val="aa"/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  <w:noProof/>
        </w:rPr>
        <w:fldChar w:fldCharType="begin"/>
      </w:r>
      <w:r>
        <w:rPr>
          <w:rFonts w:ascii="Times New Roman" w:hAnsi="Times New Roman" w:cs="Times New Roman"/>
          <w:noProof/>
        </w:rPr>
        <w:instrText>HYPERLINK  \l "_2.5._Тестирование_проекта"</w:instrText>
      </w:r>
      <w:r>
        <w:rPr>
          <w:rFonts w:ascii="Times New Roman" w:hAnsi="Times New Roman" w:cs="Times New Roman"/>
          <w:noProof/>
        </w:rPr>
        <w:fldChar w:fldCharType="separate"/>
      </w:r>
      <w:r w:rsidR="000C2344" w:rsidRPr="00F34E17">
        <w:rPr>
          <w:rStyle w:val="aa"/>
          <w:rFonts w:ascii="Times New Roman" w:hAnsi="Times New Roman" w:cs="Times New Roman"/>
          <w:noProof/>
        </w:rPr>
        <w:t>2.5 Тестирование проекта</w:t>
      </w:r>
      <w:r w:rsidR="000C2344" w:rsidRPr="00F34E17">
        <w:rPr>
          <w:rStyle w:val="aa"/>
          <w:rFonts w:ascii="Times New Roman" w:hAnsi="Times New Roman" w:cs="Times New Roman"/>
          <w:noProof/>
        </w:rPr>
        <w:tab/>
      </w:r>
      <w:r w:rsidR="005C7C39">
        <w:rPr>
          <w:rStyle w:val="aa"/>
          <w:rFonts w:ascii="Times New Roman" w:hAnsi="Times New Roman" w:cs="Times New Roman"/>
          <w:noProof/>
        </w:rPr>
        <w:t>13</w:t>
      </w:r>
    </w:p>
    <w:p w14:paraId="18348274" w14:textId="4EE5BB58" w:rsidR="000C2344" w:rsidRPr="009B4A89" w:rsidRDefault="00F34E17" w:rsidP="000C2344">
      <w:pPr>
        <w:pStyle w:val="11"/>
        <w:rPr>
          <w:rStyle w:val="aa"/>
          <w:rFonts w:eastAsiaTheme="minorEastAsia" w:cs="Times New Roman"/>
          <w:noProof/>
          <w:szCs w:val="28"/>
          <w:lang w:val="en-US"/>
        </w:rPr>
      </w:pPr>
      <w:r>
        <w:rPr>
          <w:rFonts w:eastAsia="Microsoft YaHei" w:cs="Times New Roman"/>
          <w:noProof/>
          <w:szCs w:val="28"/>
        </w:rPr>
        <w:fldChar w:fldCharType="end"/>
      </w:r>
      <w:r>
        <w:rPr>
          <w:rFonts w:cs="Times New Roman"/>
          <w:noProof/>
          <w:szCs w:val="28"/>
        </w:rPr>
        <w:fldChar w:fldCharType="begin"/>
      </w:r>
      <w:r>
        <w:rPr>
          <w:rFonts w:cs="Times New Roman"/>
          <w:noProof/>
          <w:szCs w:val="28"/>
        </w:rPr>
        <w:instrText>HYPERLINK  \l "_ЗАКЛЮЧЕНИЕ"</w:instrText>
      </w:r>
      <w:r>
        <w:rPr>
          <w:rFonts w:cs="Times New Roman"/>
          <w:noProof/>
          <w:szCs w:val="28"/>
        </w:rPr>
        <w:fldChar w:fldCharType="separate"/>
      </w:r>
      <w:r w:rsidR="000C2344" w:rsidRPr="00F34E17">
        <w:rPr>
          <w:rStyle w:val="aa"/>
          <w:rFonts w:cs="Times New Roman"/>
          <w:noProof/>
          <w:szCs w:val="28"/>
        </w:rPr>
        <w:t>ЗАКЛЮЧЕНИЕ</w:t>
      </w:r>
      <w:r w:rsidR="000C2344" w:rsidRPr="00F34E17">
        <w:rPr>
          <w:rStyle w:val="aa"/>
          <w:rFonts w:cs="Times New Roman"/>
          <w:noProof/>
          <w:szCs w:val="28"/>
        </w:rPr>
        <w:tab/>
      </w:r>
      <w:r w:rsidR="005C7C39">
        <w:rPr>
          <w:rStyle w:val="aa"/>
          <w:rFonts w:cs="Times New Roman"/>
          <w:noProof/>
          <w:szCs w:val="28"/>
        </w:rPr>
        <w:t>1</w:t>
      </w:r>
      <w:r w:rsidR="009B4A89">
        <w:rPr>
          <w:rStyle w:val="aa"/>
          <w:rFonts w:cs="Times New Roman"/>
          <w:noProof/>
          <w:szCs w:val="28"/>
          <w:lang w:val="en-US"/>
        </w:rPr>
        <w:t>9</w:t>
      </w:r>
    </w:p>
    <w:p w14:paraId="317D4C3F" w14:textId="655458A0" w:rsidR="000C2344" w:rsidRDefault="00F34E17" w:rsidP="000C2344">
      <w:pPr>
        <w:pStyle w:val="11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fldChar w:fldCharType="end"/>
      </w:r>
      <w:hyperlink w:anchor="_СПИСОК_ИСПОЛЬЗОВАННОЙ_ЛИТЕРАТУРЫ" w:history="1">
        <w:r w:rsidR="000C2344" w:rsidRPr="00841BC6">
          <w:rPr>
            <w:rStyle w:val="aa"/>
            <w:rFonts w:cs="Times New Roman"/>
            <w:noProof/>
            <w:color w:val="auto"/>
            <w:szCs w:val="28"/>
            <w:u w:val="none"/>
          </w:rPr>
          <w:t>СПИСОК ИСПОЛЬЗОВАННОЙ ЛИТЕРАТУРЫ</w:t>
        </w:r>
        <w:r w:rsidR="000C2344" w:rsidRPr="00841BC6">
          <w:rPr>
            <w:rFonts w:cs="Times New Roman"/>
            <w:noProof/>
            <w:szCs w:val="28"/>
          </w:rPr>
          <w:tab/>
        </w:r>
        <w:r w:rsidR="009B4A89">
          <w:rPr>
            <w:rFonts w:cs="Times New Roman"/>
            <w:noProof/>
            <w:szCs w:val="28"/>
            <w:lang w:val="en-US"/>
          </w:rPr>
          <w:t>20</w:t>
        </w:r>
        <w:bookmarkStart w:id="1" w:name="_GoBack"/>
        <w:bookmarkEnd w:id="1"/>
      </w:hyperlink>
    </w:p>
    <w:p w14:paraId="06D16C64" w14:textId="1E382EA9" w:rsidR="00343190" w:rsidRPr="00343190" w:rsidRDefault="00343190" w:rsidP="00343190">
      <w:pPr>
        <w:rPr>
          <w:lang w:eastAsia="ru-RU" w:bidi="ar-SA"/>
        </w:rPr>
      </w:pPr>
    </w:p>
    <w:p w14:paraId="2EE2D7E4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F8118D9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26A32090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5B250515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3640EF7D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743067B9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000811D5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591548B" w14:textId="77777777" w:rsidR="00841BC6" w:rsidRPr="00841BC6" w:rsidRDefault="00841BC6" w:rsidP="00D514D6">
      <w:pPr>
        <w:rPr>
          <w:rFonts w:ascii="Times New Roman" w:hAnsi="Times New Roman" w:cs="Times New Roman"/>
          <w:sz w:val="28"/>
          <w:szCs w:val="28"/>
        </w:rPr>
      </w:pPr>
    </w:p>
    <w:p w14:paraId="53C50DEF" w14:textId="77777777" w:rsidR="00F34E17" w:rsidRDefault="00F34E17" w:rsidP="00F34E17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ВВЕДЕНИЕ"/>
      <w:bookmarkEnd w:id="2"/>
    </w:p>
    <w:p w14:paraId="28BC3E4B" w14:textId="77777777" w:rsidR="00F34E17" w:rsidRDefault="00F34E17" w:rsidP="00F34E17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454E0801" w14:textId="49B46610" w:rsidR="000C2344" w:rsidRPr="00F34E17" w:rsidRDefault="000C2344" w:rsidP="00F34E17">
      <w:pPr>
        <w:pStyle w:val="1"/>
        <w:ind w:left="3600" w:firstLine="720"/>
        <w:rPr>
          <w:rFonts w:ascii="Times New Roman" w:hAnsi="Times New Roman" w:cs="Times New Roman"/>
          <w:sz w:val="28"/>
          <w:szCs w:val="28"/>
        </w:rPr>
      </w:pPr>
      <w:r w:rsidRPr="00F34E17">
        <w:rPr>
          <w:rFonts w:ascii="Times New Roman" w:hAnsi="Times New Roman" w:cs="Times New Roman"/>
          <w:sz w:val="28"/>
          <w:szCs w:val="28"/>
        </w:rPr>
        <w:t>ВВЕДЕНИЕ</w:t>
      </w:r>
    </w:p>
    <w:p w14:paraId="07E43B0A" w14:textId="77777777" w:rsidR="00841BC6" w:rsidRPr="00841BC6" w:rsidRDefault="00841BC6" w:rsidP="00841BC6">
      <w:pPr>
        <w:pStyle w:val="LO-normal"/>
      </w:pPr>
    </w:p>
    <w:p w14:paraId="64900A94" w14:textId="77777777" w:rsidR="003E5501" w:rsidRPr="003E5501" w:rsidRDefault="003E5501" w:rsidP="003E550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sz w:val="28"/>
          <w:szCs w:val="28"/>
        </w:rPr>
        <w:t>Проект</w:t>
      </w:r>
      <w:r w:rsidRPr="003E550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E5501">
        <w:rPr>
          <w:rFonts w:ascii="Times New Roman" w:hAnsi="Times New Roman" w:cs="Times New Roman"/>
          <w:b/>
          <w:bCs/>
          <w:sz w:val="28"/>
          <w:szCs w:val="28"/>
          <w:lang w:val="en-US"/>
        </w:rPr>
        <w:t>Garden</w:t>
      </w:r>
      <w:r w:rsidRPr="003E550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E5501">
        <w:rPr>
          <w:rFonts w:ascii="Times New Roman" w:hAnsi="Times New Roman" w:cs="Times New Roman"/>
          <w:sz w:val="28"/>
          <w:szCs w:val="28"/>
        </w:rPr>
        <w:t>представляет собой веб-сайт, посвященный уходу за домашними растениями и новостям из мира садоводства. Тема выбрана из-за растущего интереса к комнатным растениям и необходимости в доступной информации по их выращиванию.</w:t>
      </w:r>
    </w:p>
    <w:p w14:paraId="04F2BD9D" w14:textId="77777777" w:rsidR="003E5501" w:rsidRPr="003E5501" w:rsidRDefault="003E5501" w:rsidP="003E5501">
      <w:pPr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5501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3E55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5501">
        <w:rPr>
          <w:rFonts w:ascii="Times New Roman" w:hAnsi="Times New Roman" w:cs="Times New Roman"/>
          <w:sz w:val="28"/>
          <w:szCs w:val="28"/>
          <w:lang w:val="en-US"/>
        </w:rPr>
        <w:t>включает</w:t>
      </w:r>
      <w:proofErr w:type="spellEnd"/>
      <w:r w:rsidRPr="003E550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F60EE73" w14:textId="77777777" w:rsidR="003E5501" w:rsidRPr="003E5501" w:rsidRDefault="003E5501" w:rsidP="003E550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b/>
          <w:bCs/>
          <w:sz w:val="28"/>
          <w:szCs w:val="28"/>
        </w:rPr>
        <w:t>Главную страницу</w:t>
      </w:r>
      <w:r w:rsidRPr="003E550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E5501">
        <w:rPr>
          <w:rFonts w:ascii="Times New Roman" w:hAnsi="Times New Roman" w:cs="Times New Roman"/>
          <w:sz w:val="28"/>
          <w:szCs w:val="28"/>
        </w:rPr>
        <w:t>с категориями растений и краткими карточками популярных растений.</w:t>
      </w:r>
    </w:p>
    <w:p w14:paraId="74A89761" w14:textId="77777777" w:rsidR="003E5501" w:rsidRPr="003E5501" w:rsidRDefault="003E5501" w:rsidP="003E550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b/>
          <w:bCs/>
          <w:sz w:val="28"/>
          <w:szCs w:val="28"/>
        </w:rPr>
        <w:t>Новости</w:t>
      </w:r>
      <w:r w:rsidRPr="003E550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E5501">
        <w:rPr>
          <w:rFonts w:ascii="Times New Roman" w:hAnsi="Times New Roman" w:cs="Times New Roman"/>
          <w:sz w:val="28"/>
          <w:szCs w:val="28"/>
        </w:rPr>
        <w:t>с короткими статьями и ссылками на источники.</w:t>
      </w:r>
    </w:p>
    <w:p w14:paraId="02C449C5" w14:textId="77777777" w:rsidR="003E5501" w:rsidRPr="003E5501" w:rsidRDefault="003E5501" w:rsidP="003E550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b/>
          <w:bCs/>
          <w:sz w:val="28"/>
          <w:szCs w:val="28"/>
        </w:rPr>
        <w:t>Обратную связь</w:t>
      </w:r>
      <w:r w:rsidRPr="003E550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E5501">
        <w:rPr>
          <w:rFonts w:ascii="Times New Roman" w:hAnsi="Times New Roman" w:cs="Times New Roman"/>
          <w:sz w:val="28"/>
          <w:szCs w:val="28"/>
        </w:rPr>
        <w:t>для отзывов и оценки пользователей.</w:t>
      </w:r>
    </w:p>
    <w:p w14:paraId="3F4EC2D7" w14:textId="78070EEF" w:rsidR="003E5501" w:rsidRPr="003E5501" w:rsidRDefault="003E5501" w:rsidP="003E550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sz w:val="28"/>
          <w:szCs w:val="28"/>
        </w:rPr>
        <w:t xml:space="preserve">Документ содержит описание этапов разработки, анализ функциональности и используемых технологий. Названия разделов могут быть скорректированы в зависимости от выполненных задач. Для подтверждения выполнения критериев приведены текстовые описания, скриншоты и ссылки. </w:t>
      </w:r>
    </w:p>
    <w:p w14:paraId="4B957565" w14:textId="77777777" w:rsidR="003E5501" w:rsidRPr="003E5501" w:rsidRDefault="003E5501" w:rsidP="003E550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5501">
        <w:rPr>
          <w:rFonts w:ascii="Times New Roman" w:hAnsi="Times New Roman" w:cs="Times New Roman"/>
          <w:b/>
          <w:bCs/>
          <w:sz w:val="28"/>
          <w:szCs w:val="28"/>
        </w:rPr>
        <w:t>Цель проекта</w:t>
      </w:r>
      <w:r w:rsidRPr="003E5501">
        <w:rPr>
          <w:rFonts w:ascii="Times New Roman" w:hAnsi="Times New Roman" w:cs="Times New Roman"/>
          <w:sz w:val="28"/>
          <w:szCs w:val="28"/>
        </w:rPr>
        <w:t xml:space="preserve"> — создать удобный и информативный сайт для любителей садоводства.</w:t>
      </w:r>
    </w:p>
    <w:p w14:paraId="2428DFF4" w14:textId="77777777" w:rsidR="000C2344" w:rsidRPr="00841BC6" w:rsidRDefault="000C2344" w:rsidP="00841BC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" w:name="_Задачи_проекта:"/>
      <w:bookmarkEnd w:id="3"/>
      <w:r w:rsidRPr="00841BC6">
        <w:rPr>
          <w:rFonts w:ascii="Times New Roman" w:hAnsi="Times New Roman" w:cs="Times New Roman"/>
          <w:sz w:val="28"/>
          <w:szCs w:val="28"/>
        </w:rPr>
        <w:t>Задачи проекта:</w:t>
      </w:r>
    </w:p>
    <w:p w14:paraId="3D4C1262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Разработка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структуры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сайта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2A6A0475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логичную и удобную структуру сайта, включающую главную страницу, раздел новостей и страницу обратной связи.</w:t>
      </w:r>
    </w:p>
    <w:p w14:paraId="4039C197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Реализация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главной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страницы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02C48378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Разработать блок с категориями растений, обеспечивающий переход к описанию ухода за каждой категорией.</w:t>
      </w:r>
    </w:p>
    <w:p w14:paraId="47F43C41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блок "Популярные растения" с краткими карточками, содержащими основную информацию.</w:t>
      </w:r>
    </w:p>
    <w:p w14:paraId="7FB86327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Создание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раздела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"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Новости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"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5FC0C255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Реализовать страницу с короткими новостями из мира садоводства.</w:t>
      </w:r>
    </w:p>
    <w:p w14:paraId="00EC17C4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кнопку "Читать далее" для перехода к источнику новости.</w:t>
      </w:r>
    </w:p>
    <w:p w14:paraId="7C58685B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Разработка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страницы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"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Обратная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связь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"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66A86710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Создать форму для отправки отзывов, включающую поля для имени, 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mail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текста отзыва и оценки от 1 до 5 звезд.</w:t>
      </w:r>
    </w:p>
    <w:p w14:paraId="6586CDDE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Реализовать страницу благодарности после отправки отзыва.</w:t>
      </w:r>
    </w:p>
    <w:p w14:paraId="7F949D8E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Обеспечение удобства использования (</w:t>
      </w: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UX</w:t>
      </w: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/</w:t>
      </w: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UI</w:t>
      </w:r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036D3D9C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Сделать интерфейс интуитивно понятным и удобным для пользователей.</w:t>
      </w:r>
    </w:p>
    <w:p w14:paraId="10E1483D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Убедиться, что сайт корректно отображается на различных устройствах (десктопы, планшеты, мобильные устройства).</w:t>
      </w:r>
    </w:p>
    <w:p w14:paraId="2D9D1956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Тестирование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и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отладка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7EE1D586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Проверить работоспособность всех функций сайта.</w:t>
      </w:r>
    </w:p>
    <w:p w14:paraId="38C97B5A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Устранить возможные ошибки и улучшить производительность.</w:t>
      </w:r>
    </w:p>
    <w:p w14:paraId="248E0756" w14:textId="77777777" w:rsidR="003E5501" w:rsidRPr="003E5501" w:rsidRDefault="003E5501" w:rsidP="003E550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Подготовка</w:t>
      </w:r>
      <w:proofErr w:type="spellEnd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документации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77BC2756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Составить отчет, включающий описание этапов разработки, анализ функциональности и подтверждение выполнения критериев.</w:t>
      </w:r>
    </w:p>
    <w:p w14:paraId="083DF7D2" w14:textId="77777777" w:rsidR="003E5501" w:rsidRPr="003E5501" w:rsidRDefault="003E5501" w:rsidP="003E5501">
      <w:pPr>
        <w:numPr>
          <w:ilvl w:val="1"/>
          <w:numId w:val="5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Указать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использованные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источники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информации</w:t>
      </w:r>
      <w:proofErr w:type="spellEnd"/>
      <w:r w:rsidRPr="003E55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42B1430E" w14:textId="77777777" w:rsidR="000C2344" w:rsidRPr="00841BC6" w:rsidRDefault="000C2344" w:rsidP="000C2344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664BA6" w14:textId="3AFFE298" w:rsidR="000C2344" w:rsidRPr="00841BC6" w:rsidRDefault="000C2344" w:rsidP="003E5501">
      <w:pPr>
        <w:ind w:left="567"/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Ссылка</w:t>
      </w:r>
      <w:r w:rsidR="003E5501" w:rsidRPr="00841BC6">
        <w:rPr>
          <w:rFonts w:ascii="Times New Roman" w:hAnsi="Times New Roman" w:cs="Times New Roman"/>
          <w:sz w:val="28"/>
          <w:szCs w:val="28"/>
        </w:rPr>
        <w:t xml:space="preserve"> </w:t>
      </w:r>
      <w:r w:rsidRPr="00841BC6">
        <w:rPr>
          <w:rFonts w:ascii="Times New Roman" w:hAnsi="Times New Roman" w:cs="Times New Roman"/>
          <w:sz w:val="28"/>
          <w:szCs w:val="28"/>
        </w:rPr>
        <w:t>на</w:t>
      </w:r>
      <w:r w:rsidR="003E5501" w:rsidRPr="00841BC6">
        <w:rPr>
          <w:rFonts w:ascii="Times New Roman" w:hAnsi="Times New Roman" w:cs="Times New Roman"/>
          <w:sz w:val="28"/>
          <w:szCs w:val="28"/>
        </w:rPr>
        <w:t xml:space="preserve"> </w:t>
      </w:r>
      <w:r w:rsidRPr="00841BC6">
        <w:rPr>
          <w:rFonts w:ascii="Times New Roman" w:hAnsi="Times New Roman" w:cs="Times New Roman"/>
          <w:sz w:val="28"/>
          <w:szCs w:val="28"/>
        </w:rPr>
        <w:t>макет</w:t>
      </w:r>
      <w:r w:rsidR="003E5501" w:rsidRPr="00841BC6">
        <w:rPr>
          <w:rFonts w:ascii="Times New Roman" w:hAnsi="Times New Roman" w:cs="Times New Roman"/>
          <w:sz w:val="28"/>
          <w:szCs w:val="28"/>
        </w:rPr>
        <w:t xml:space="preserve"> </w:t>
      </w:r>
      <w:r w:rsidRPr="00841BC6">
        <w:rPr>
          <w:rFonts w:ascii="Times New Roman" w:hAnsi="Times New Roman" w:cs="Times New Roman"/>
          <w:sz w:val="28"/>
          <w:szCs w:val="28"/>
        </w:rPr>
        <w:t>в</w:t>
      </w:r>
      <w:r w:rsidR="003E5501" w:rsidRPr="00841BC6">
        <w:rPr>
          <w:rFonts w:ascii="Times New Roman" w:hAnsi="Times New Roman" w:cs="Times New Roman"/>
          <w:sz w:val="28"/>
          <w:szCs w:val="28"/>
        </w:rPr>
        <w:t xml:space="preserve"> </w:t>
      </w:r>
      <w:r w:rsidR="003E5501" w:rsidRPr="00841BC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3E5501" w:rsidRPr="00841BC6">
        <w:rPr>
          <w:rFonts w:ascii="Times New Roman" w:hAnsi="Times New Roman" w:cs="Times New Roman"/>
          <w:sz w:val="28"/>
          <w:szCs w:val="28"/>
        </w:rPr>
        <w:t xml:space="preserve">: </w:t>
      </w:r>
      <w:hyperlink r:id="rId11" w:history="1">
        <w:r w:rsidR="00BA3FC4" w:rsidRPr="00BA3FC4">
          <w:rPr>
            <w:rStyle w:val="aa"/>
            <w:rFonts w:ascii="Times New Roman" w:hAnsi="Times New Roman" w:cs="Times New Roman"/>
            <w:sz w:val="28"/>
            <w:szCs w:val="28"/>
          </w:rPr>
          <w:t>https://www.figma.com/design/43tkxYcRL8MhGP7iTS3Nhn/Untitled?node-id=0-1&amp;t=DfhgHFTzNjvjtiQV-1</w:t>
        </w:r>
      </w:hyperlink>
    </w:p>
    <w:p w14:paraId="6070F7CB" w14:textId="77777777" w:rsidR="000C2344" w:rsidRPr="00841BC6" w:rsidRDefault="000C2344" w:rsidP="000C2344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 xml:space="preserve">Ссылка на репозиторий проекта: </w:t>
      </w:r>
      <w:hyperlink r:id="rId12" w:history="1">
        <w:r w:rsidRPr="00841BC6">
          <w:rPr>
            <w:rStyle w:val="aa"/>
            <w:rFonts w:ascii="Times New Roman" w:hAnsi="Times New Roman" w:cs="Times New Roman"/>
            <w:sz w:val="28"/>
            <w:szCs w:val="28"/>
          </w:rPr>
          <w:t>https://github.com/ligzzza/coursework</w:t>
        </w:r>
      </w:hyperlink>
    </w:p>
    <w:p w14:paraId="68DF1470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512009E4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55285DAC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089E7444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1DF13F1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260CEA15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587CDFD3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9A38455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21189330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6D357E7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34E00CFD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125F181C" w14:textId="77777777" w:rsidR="000C2344" w:rsidRPr="00841BC6" w:rsidRDefault="000C2344" w:rsidP="00D514D6">
      <w:pPr>
        <w:rPr>
          <w:rFonts w:ascii="Times New Roman" w:hAnsi="Times New Roman" w:cs="Times New Roman"/>
          <w:sz w:val="28"/>
          <w:szCs w:val="28"/>
        </w:rPr>
      </w:pPr>
    </w:p>
    <w:p w14:paraId="4CAEA206" w14:textId="77777777" w:rsidR="00841BC6" w:rsidRPr="00841BC6" w:rsidRDefault="00841BC6" w:rsidP="00D514D6">
      <w:pPr>
        <w:rPr>
          <w:rFonts w:ascii="Times New Roman" w:hAnsi="Times New Roman" w:cs="Times New Roman"/>
          <w:sz w:val="28"/>
          <w:szCs w:val="28"/>
        </w:rPr>
      </w:pPr>
    </w:p>
    <w:p w14:paraId="64B5400E" w14:textId="7BE170DD" w:rsidR="00841BC6" w:rsidRPr="00841BC6" w:rsidRDefault="00031671" w:rsidP="00841BC6">
      <w:pPr>
        <w:pStyle w:val="a7"/>
        <w:rPr>
          <w:rFonts w:ascii="Times New Roman" w:hAnsi="Times New Roman" w:cs="Times New Roman"/>
          <w:sz w:val="28"/>
          <w:szCs w:val="28"/>
          <w:lang w:eastAsia="en-US"/>
        </w:rPr>
      </w:pPr>
      <w:bookmarkStart w:id="4" w:name="_Глава_1._ТЕОРЕТИЧЕСКАЯ"/>
      <w:bookmarkEnd w:id="4"/>
      <w:r w:rsidRPr="00841BC6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Глава 1. ТЕОРЕТИЧЕСКАЯ ЧАСТЬ</w:t>
      </w:r>
      <w:r w:rsidR="00841BC6">
        <w:rPr>
          <w:rFonts w:ascii="Times New Roman" w:hAnsi="Times New Roman" w:cs="Times New Roman"/>
          <w:sz w:val="28"/>
          <w:szCs w:val="28"/>
          <w:lang w:eastAsia="en-US"/>
        </w:rPr>
        <w:br/>
      </w:r>
    </w:p>
    <w:p w14:paraId="49C8F352" w14:textId="77777777" w:rsidR="00031671" w:rsidRPr="00841BC6" w:rsidRDefault="00031671" w:rsidP="00841BC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" w:name="__RefHeading___Toc1789_4079733222"/>
      <w:bookmarkStart w:id="6" w:name="_1.1_Анализ_предметной"/>
      <w:bookmarkEnd w:id="5"/>
      <w:bookmarkEnd w:id="6"/>
      <w:r w:rsidRPr="00841BC6">
        <w:rPr>
          <w:rFonts w:ascii="Times New Roman" w:hAnsi="Times New Roman" w:cs="Times New Roman"/>
          <w:sz w:val="28"/>
          <w:szCs w:val="28"/>
        </w:rPr>
        <w:t>1.1 Анализ предметной области</w:t>
      </w:r>
    </w:p>
    <w:p w14:paraId="3D2B7F3C" w14:textId="77777777" w:rsidR="00031671" w:rsidRPr="009837E8" w:rsidRDefault="00031671" w:rsidP="00244E8B">
      <w:pPr>
        <w:pStyle w:val="2"/>
        <w:spacing w:before="160" w:after="120" w:line="360" w:lineRule="auto"/>
        <w:ind w:firstLine="720"/>
        <w:jc w:val="both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Современный мир все больше обращается к природе, даже в условиях городской жизни. Комнатные растения стали не только элементом декора, но и способом улучшить микроклимат в помещении, снизить стресс и повысить продуктивность. Однако многие люди сталкиваются с трудностями в уходе за растениями: неправильный полив, недостаток света, болезни растений — все это может привести к гибели зеленых питомцев.</w:t>
      </w:r>
    </w:p>
    <w:p w14:paraId="48BCF098" w14:textId="77777777" w:rsidR="00031671" w:rsidRPr="009837E8" w:rsidRDefault="00031671" w:rsidP="00244E8B">
      <w:pPr>
        <w:pStyle w:val="2"/>
        <w:spacing w:before="160" w:after="120" w:line="360" w:lineRule="auto"/>
        <w:ind w:firstLine="720"/>
        <w:jc w:val="both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Сайт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 Garden 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призван решить эти проблемы, предоставляя пользователям удобный доступ к информации по уходу за растениями, а также актуальным новостям из мира садоводства. Проект ориентирован на создание платформы, которая поможет как начинающим, так и опытным садоводам.</w:t>
      </w:r>
    </w:p>
    <w:p w14:paraId="1366E238" w14:textId="35BFC778" w:rsidR="00031671" w:rsidRPr="001F1268" w:rsidRDefault="00031671" w:rsidP="00244E8B">
      <w:pPr>
        <w:pStyle w:val="2"/>
        <w:spacing w:before="160" w:after="120" w:line="360" w:lineRule="auto"/>
        <w:jc w:val="both"/>
        <w:rPr>
          <w:rFonts w:ascii="Times New Roman" w:eastAsiaTheme="majorEastAsia" w:hAnsi="Times New Roman" w:cs="Times New Roman"/>
          <w:b w:val="0"/>
          <w:sz w:val="28"/>
          <w:szCs w:val="28"/>
        </w:rPr>
      </w:pPr>
    </w:p>
    <w:p w14:paraId="6D014081" w14:textId="77777777" w:rsidR="00031671" w:rsidRPr="00841BC6" w:rsidRDefault="00031671" w:rsidP="00244E8B">
      <w:pPr>
        <w:pStyle w:val="2"/>
        <w:jc w:val="both"/>
        <w:rPr>
          <w:rFonts w:ascii="Times New Roman" w:hAnsi="Times New Roman" w:cs="Times New Roman"/>
          <w:sz w:val="28"/>
          <w:szCs w:val="28"/>
        </w:rPr>
      </w:pPr>
      <w:bookmarkStart w:id="7" w:name="_1.2_Анализ_аналогов"/>
      <w:bookmarkEnd w:id="7"/>
      <w:r w:rsidRPr="00841BC6">
        <w:rPr>
          <w:rFonts w:ascii="Times New Roman" w:hAnsi="Times New Roman" w:cs="Times New Roman"/>
          <w:sz w:val="28"/>
          <w:szCs w:val="28"/>
        </w:rPr>
        <w:t>1.2 Анализ аналогов</w:t>
      </w:r>
    </w:p>
    <w:p w14:paraId="64147D9C" w14:textId="77777777" w:rsidR="00031671" w:rsidRPr="008C4D9A" w:rsidRDefault="00031671" w:rsidP="00244E8B">
      <w:pPr>
        <w:pStyle w:val="2"/>
        <w:spacing w:before="160" w:after="120" w:line="360" w:lineRule="auto"/>
        <w:ind w:firstLine="360"/>
        <w:jc w:val="both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 xml:space="preserve">На рынке существует множество сайтов и приложений, посвященных уходу за </w:t>
      </w:r>
      <w:r w:rsidRPr="008C4D9A">
        <w:rPr>
          <w:rFonts w:ascii="Times New Roman" w:eastAsiaTheme="majorEastAsia" w:hAnsi="Times New Roman" w:cs="Times New Roman"/>
          <w:b w:val="0"/>
          <w:sz w:val="28"/>
          <w:szCs w:val="28"/>
        </w:rPr>
        <w:t>растениями. Среди них можно выделить:</w:t>
      </w:r>
    </w:p>
    <w:p w14:paraId="4B51EEE6" w14:textId="76772185" w:rsidR="008C4D9A" w:rsidRDefault="008C4D9A" w:rsidP="00244E8B">
      <w:pPr>
        <w:pStyle w:val="LO-normal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  <w:lang w:val="en-US"/>
        </w:rPr>
        <w:t>Gardeners' World (</w:t>
      </w:r>
      <w:r w:rsidRPr="008C4D9A">
        <w:rPr>
          <w:rFonts w:ascii="Times New Roman" w:hAnsi="Times New Roman" w:cs="Times New Roman"/>
          <w:sz w:val="28"/>
          <w:szCs w:val="28"/>
        </w:rPr>
        <w:t>Великобритания</w:t>
      </w:r>
      <w:r w:rsidRPr="008C4D9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C4DF9DC" w14:textId="78486BB1" w:rsidR="007563CB" w:rsidRPr="007563CB" w:rsidRDefault="007563CB" w:rsidP="00244E8B">
      <w:pPr>
        <w:pStyle w:val="LO-normal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0D585E8A" wp14:editId="6E34B8B0">
            <wp:extent cx="5823197" cy="29718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8-22-3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49" cy="29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B929" w14:textId="6A0B0744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4D9A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4" w:history="1">
        <w:r w:rsidRPr="008C4D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www.gardenersworld.com</w:t>
        </w:r>
      </w:hyperlink>
    </w:p>
    <w:p w14:paraId="313A17F0" w14:textId="77777777" w:rsidR="008C4D9A" w:rsidRPr="008C4D9A" w:rsidRDefault="008C4D9A" w:rsidP="00244E8B">
      <w:pPr>
        <w:pStyle w:val="LO-normal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Анализ:</w:t>
      </w:r>
    </w:p>
    <w:p w14:paraId="1CB514F3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lastRenderedPageBreak/>
        <w:t>Ориентированность: Сайт ориентирован на любителей садоводства, предлагая советы, руководства и вдохновение для садоводов всех уровней.</w:t>
      </w:r>
    </w:p>
    <w:p w14:paraId="69F1820C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Контент: Обширная база статей, видео, форум, а также разделы для обсуждения различных садовых проектов и техниках. Статьи охватывают широкий спектр тем — от ухода за растениями до ландшафтного дизайна.</w:t>
      </w:r>
    </w:p>
    <w:p w14:paraId="7116E30B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Дизайн и навигация: Удобный и интуитивно понятный интерфейс. Поиск контента легко осуществляется через меню и категории.</w:t>
      </w:r>
    </w:p>
    <w:p w14:paraId="1611114A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Сообщество: Наличие форумов и комментариев под статьями позволяет пользователям обмениваться советами и опытом.</w:t>
      </w:r>
    </w:p>
    <w:p w14:paraId="27D0F3C4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Перспективы: Поскольку сайт содержит много полезной информации и привлекает сообщество, он имеет хороший потенциал для привлечения новых пользователей через SEO и социальные сети.</w:t>
      </w:r>
    </w:p>
    <w:p w14:paraId="5DB13B7B" w14:textId="27BFD6CC" w:rsidR="007563CB" w:rsidRPr="00244E8B" w:rsidRDefault="007563CB" w:rsidP="00244E8B">
      <w:pPr>
        <w:pStyle w:val="LO-normal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63CB">
        <w:rPr>
          <w:rFonts w:ascii="Times New Roman" w:hAnsi="Times New Roman" w:cs="Times New Roman"/>
          <w:sz w:val="28"/>
          <w:szCs w:val="28"/>
          <w:lang w:val="en-US"/>
        </w:rPr>
        <w:t>Fine Gardening (</w:t>
      </w:r>
      <w:r w:rsidRPr="007563CB">
        <w:rPr>
          <w:rFonts w:ascii="Times New Roman" w:hAnsi="Times New Roman" w:cs="Times New Roman"/>
          <w:sz w:val="28"/>
          <w:szCs w:val="28"/>
        </w:rPr>
        <w:t>США</w:t>
      </w:r>
      <w:r w:rsidRPr="007563C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3B470A6" w14:textId="6CEAAB36" w:rsidR="00244E8B" w:rsidRPr="007563CB" w:rsidRDefault="00244E8B" w:rsidP="00244E8B">
      <w:pPr>
        <w:pStyle w:val="LO-normal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01B72836" wp14:editId="3A11D2E2">
            <wp:extent cx="5896103" cy="29928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8-25-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700" cy="29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C3CF" w14:textId="1080AE89" w:rsidR="007563CB" w:rsidRPr="007563CB" w:rsidRDefault="007563CB" w:rsidP="00244E8B">
      <w:pPr>
        <w:pStyle w:val="LO-normal"/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63CB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6" w:history="1">
        <w:r w:rsidRPr="00244E8B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www.finegardening.com</w:t>
        </w:r>
      </w:hyperlink>
    </w:p>
    <w:p w14:paraId="09BBCC25" w14:textId="77777777" w:rsidR="007563CB" w:rsidRPr="007563CB" w:rsidRDefault="007563CB" w:rsidP="00244E8B">
      <w:pPr>
        <w:pStyle w:val="LO-normal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t>Анализ:</w:t>
      </w:r>
    </w:p>
    <w:p w14:paraId="0493694F" w14:textId="77777777" w:rsidR="007563CB" w:rsidRPr="007563CB" w:rsidRDefault="007563C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t xml:space="preserve">Ориентированность: </w:t>
      </w:r>
      <w:proofErr w:type="gramStart"/>
      <w:r w:rsidRPr="007563CB">
        <w:rPr>
          <w:rFonts w:ascii="Times New Roman" w:hAnsi="Times New Roman" w:cs="Times New Roman"/>
          <w:sz w:val="28"/>
          <w:szCs w:val="28"/>
        </w:rPr>
        <w:t>Нацелен</w:t>
      </w:r>
      <w:proofErr w:type="gramEnd"/>
      <w:r w:rsidRPr="007563CB">
        <w:rPr>
          <w:rFonts w:ascii="Times New Roman" w:hAnsi="Times New Roman" w:cs="Times New Roman"/>
          <w:sz w:val="28"/>
          <w:szCs w:val="28"/>
        </w:rPr>
        <w:t xml:space="preserve"> на более опытных садоводов и профессионалов, стремящихся к улучшению своих навыков и повышению уровня мастерства в садоводстве.</w:t>
      </w:r>
    </w:p>
    <w:p w14:paraId="263BA237" w14:textId="77777777" w:rsidR="007563CB" w:rsidRPr="007563CB" w:rsidRDefault="007563C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t>Контент: Содержит качественные статьи, фотографии, советы по дизайну, а также каталог с множеством растений и их характеристиками. Также предложены инструкции по проектам "Сделай сам".</w:t>
      </w:r>
    </w:p>
    <w:p w14:paraId="58CAD964" w14:textId="77777777" w:rsidR="007563CB" w:rsidRPr="007563CB" w:rsidRDefault="007563C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t>Дизайн и навигация: Дизайн сайта современный и визуально привлекательный, с большими изображениями и легкой навигацией. Статьи отфильтрованы по темам, что упрощает поиск нужной информации.</w:t>
      </w:r>
    </w:p>
    <w:p w14:paraId="7902C11E" w14:textId="77777777" w:rsidR="007563CB" w:rsidRPr="007563CB" w:rsidRDefault="007563C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t>Сообщество: Имеется возможность комментирования статей, а также активная вовлеченность через социальные сети.</w:t>
      </w:r>
    </w:p>
    <w:p w14:paraId="749E1C35" w14:textId="79B79C66" w:rsidR="007563CB" w:rsidRDefault="007563C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63CB">
        <w:rPr>
          <w:rFonts w:ascii="Times New Roman" w:hAnsi="Times New Roman" w:cs="Times New Roman"/>
          <w:sz w:val="28"/>
          <w:szCs w:val="28"/>
        </w:rPr>
        <w:lastRenderedPageBreak/>
        <w:t>Перспективы: Контент направлен на профессионалов и тех, кто хочет расширить свои знания, что делает сайт ценным источником для целевой аудитории.</w:t>
      </w:r>
    </w:p>
    <w:p w14:paraId="21643D26" w14:textId="05A022AF" w:rsidR="008C4D9A" w:rsidRPr="008C4D9A" w:rsidRDefault="007563CB" w:rsidP="00244E8B">
      <w:pPr>
        <w:pStyle w:val="LO-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C4D9A" w:rsidRPr="008C4D9A">
        <w:rPr>
          <w:rFonts w:ascii="Times New Roman" w:hAnsi="Times New Roman" w:cs="Times New Roman"/>
          <w:sz w:val="28"/>
          <w:szCs w:val="28"/>
        </w:rPr>
        <w:t>3. Садоводство в России (Россия)</w:t>
      </w:r>
    </w:p>
    <w:p w14:paraId="1D8AA62F" w14:textId="58EB0BE9" w:rsid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17" w:history="1">
        <w:r w:rsidRPr="008C4D9A">
          <w:rPr>
            <w:rStyle w:val="aa"/>
            <w:rFonts w:ascii="Times New Roman" w:hAnsi="Times New Roman" w:cs="Times New Roman"/>
            <w:sz w:val="28"/>
            <w:szCs w:val="28"/>
          </w:rPr>
          <w:t>www.sadovod.ru</w:t>
        </w:r>
      </w:hyperlink>
    </w:p>
    <w:p w14:paraId="779E1D3D" w14:textId="029EB678" w:rsidR="00244E8B" w:rsidRPr="008C4D9A" w:rsidRDefault="00244E8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1DCADB62" wp14:editId="0810CF8D">
            <wp:extent cx="5924918" cy="29964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8-23-2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34" cy="299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2892" w14:textId="77777777" w:rsidR="008C4D9A" w:rsidRPr="008C4D9A" w:rsidRDefault="008C4D9A" w:rsidP="00244E8B">
      <w:pPr>
        <w:pStyle w:val="LO-normal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Анализ:</w:t>
      </w:r>
    </w:p>
    <w:p w14:paraId="4C1F5E87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Ориентированность: Широкая аудитория, включая как начинающих, так и опытных садоводов. Сайт охватывает широкий диапазон тем, связанных с садоводством и огородничеством в России.</w:t>
      </w:r>
    </w:p>
    <w:p w14:paraId="6A7A33B0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Контент: Содержит статьи, актуальные советы, информацию о различных растениях, их уходе и посадке. Также предусмотрены разделы для обсуждения, что способствует обмену мнениями среди пользователей.</w:t>
      </w:r>
    </w:p>
    <w:p w14:paraId="6D1DCE30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Дизайн и навигация: Интерфейс менее современный по сравнению с зарубежными аналогами, но пользователи могут легко находить нужную информацию. Простая структура меню и категории делают навигацию интуитивно понятной.</w:t>
      </w:r>
    </w:p>
    <w:p w14:paraId="2B7BECD1" w14:textId="77777777" w:rsidR="008C4D9A" w:rsidRPr="008C4D9A" w:rsidRDefault="008C4D9A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4D9A">
        <w:rPr>
          <w:rFonts w:ascii="Times New Roman" w:hAnsi="Times New Roman" w:cs="Times New Roman"/>
          <w:sz w:val="28"/>
          <w:szCs w:val="28"/>
        </w:rPr>
        <w:t>Сообщество: Наличие форума и комментариев под статьями помогает создать сообщество, где пользователи могут задавать вопросы и делиться своими советами и опытом.</w:t>
      </w:r>
    </w:p>
    <w:p w14:paraId="466F3433" w14:textId="4C38DEA0" w:rsidR="008C4D9A" w:rsidRDefault="008C4D9A" w:rsidP="00244E8B">
      <w:pPr>
        <w:pStyle w:val="LO-normal"/>
        <w:ind w:firstLine="720"/>
        <w:jc w:val="both"/>
      </w:pPr>
      <w:r w:rsidRPr="008C4D9A">
        <w:rPr>
          <w:rFonts w:ascii="Times New Roman" w:hAnsi="Times New Roman" w:cs="Times New Roman"/>
          <w:sz w:val="28"/>
          <w:szCs w:val="28"/>
        </w:rPr>
        <w:t xml:space="preserve">Перспективы: Сайт может улучшить свой потенциал, радуя пользователей </w:t>
      </w:r>
      <w:proofErr w:type="gramStart"/>
      <w:r w:rsidRPr="008C4D9A">
        <w:rPr>
          <w:rFonts w:ascii="Times New Roman" w:hAnsi="Times New Roman" w:cs="Times New Roman"/>
          <w:sz w:val="28"/>
          <w:szCs w:val="28"/>
        </w:rPr>
        <w:t>свежим</w:t>
      </w:r>
      <w:proofErr w:type="gramEnd"/>
      <w:r w:rsidRPr="008C4D9A">
        <w:rPr>
          <w:rFonts w:ascii="Times New Roman" w:hAnsi="Times New Roman" w:cs="Times New Roman"/>
          <w:sz w:val="28"/>
          <w:szCs w:val="28"/>
        </w:rPr>
        <w:t xml:space="preserve"> контентом и активной позицией в социальных сетях. Важно также учитывать местные специфические условия и особенности садоводства в России</w:t>
      </w:r>
      <w:r>
        <w:t>.</w:t>
      </w:r>
    </w:p>
    <w:p w14:paraId="07F714AA" w14:textId="77777777" w:rsidR="00244E8B" w:rsidRDefault="00244E8B" w:rsidP="00244E8B">
      <w:pPr>
        <w:pStyle w:val="LO-normal"/>
        <w:ind w:firstLine="720"/>
        <w:jc w:val="both"/>
      </w:pPr>
    </w:p>
    <w:p w14:paraId="2CE07954" w14:textId="4CE0F4E2" w:rsidR="00244E8B" w:rsidRDefault="00244E8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44E8B">
        <w:rPr>
          <w:rFonts w:ascii="Times New Roman" w:hAnsi="Times New Roman" w:cs="Times New Roman"/>
          <w:sz w:val="28"/>
          <w:szCs w:val="28"/>
        </w:rPr>
        <w:t xml:space="preserve">Все три сайта имеют свои уникальные особенности и целевую аудиторию, однако все они предоставляют </w:t>
      </w:r>
      <w:proofErr w:type="gramStart"/>
      <w:r w:rsidRPr="00244E8B">
        <w:rPr>
          <w:rFonts w:ascii="Times New Roman" w:hAnsi="Times New Roman" w:cs="Times New Roman"/>
          <w:sz w:val="28"/>
          <w:szCs w:val="28"/>
        </w:rPr>
        <w:t>ценный</w:t>
      </w:r>
      <w:proofErr w:type="gramEnd"/>
      <w:r w:rsidRPr="00244E8B">
        <w:rPr>
          <w:rFonts w:ascii="Times New Roman" w:hAnsi="Times New Roman" w:cs="Times New Roman"/>
          <w:sz w:val="28"/>
          <w:szCs w:val="28"/>
        </w:rPr>
        <w:t xml:space="preserve"> контент для садоводов. </w:t>
      </w:r>
      <w:proofErr w:type="spellStart"/>
      <w:r w:rsidRPr="00244E8B">
        <w:rPr>
          <w:rFonts w:ascii="Times New Roman" w:hAnsi="Times New Roman" w:cs="Times New Roman"/>
          <w:sz w:val="28"/>
          <w:szCs w:val="28"/>
        </w:rPr>
        <w:t>Gardeners</w:t>
      </w:r>
      <w:proofErr w:type="spellEnd"/>
      <w:r w:rsidRPr="00244E8B">
        <w:rPr>
          <w:rFonts w:ascii="Times New Roman" w:hAnsi="Times New Roman" w:cs="Times New Roman"/>
          <w:sz w:val="28"/>
          <w:szCs w:val="28"/>
        </w:rPr>
        <w:t xml:space="preserve">' </w:t>
      </w:r>
      <w:proofErr w:type="spellStart"/>
      <w:r w:rsidRPr="00244E8B">
        <w:rPr>
          <w:rFonts w:ascii="Times New Roman" w:hAnsi="Times New Roman" w:cs="Times New Roman"/>
          <w:sz w:val="28"/>
          <w:szCs w:val="28"/>
        </w:rPr>
        <w:t>World</w:t>
      </w:r>
      <w:proofErr w:type="spellEnd"/>
      <w:r w:rsidRPr="00244E8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44E8B">
        <w:rPr>
          <w:rFonts w:ascii="Times New Roman" w:hAnsi="Times New Roman" w:cs="Times New Roman"/>
          <w:sz w:val="28"/>
          <w:szCs w:val="28"/>
        </w:rPr>
        <w:t>Fine</w:t>
      </w:r>
      <w:proofErr w:type="spellEnd"/>
      <w:r w:rsidRPr="00244E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4E8B">
        <w:rPr>
          <w:rFonts w:ascii="Times New Roman" w:hAnsi="Times New Roman" w:cs="Times New Roman"/>
          <w:sz w:val="28"/>
          <w:szCs w:val="28"/>
        </w:rPr>
        <w:t>Gardening</w:t>
      </w:r>
      <w:proofErr w:type="spellEnd"/>
      <w:r w:rsidRPr="00244E8B">
        <w:rPr>
          <w:rFonts w:ascii="Times New Roman" w:hAnsi="Times New Roman" w:cs="Times New Roman"/>
          <w:sz w:val="28"/>
          <w:szCs w:val="28"/>
        </w:rPr>
        <w:t xml:space="preserve"> ориентированы на различные уровни подготовки пользователей, тогда как Садоводство в России предоставляет информацию, актуальную для </w:t>
      </w:r>
      <w:r w:rsidRPr="00244E8B">
        <w:rPr>
          <w:rFonts w:ascii="Times New Roman" w:hAnsi="Times New Roman" w:cs="Times New Roman"/>
          <w:sz w:val="28"/>
          <w:szCs w:val="28"/>
        </w:rPr>
        <w:lastRenderedPageBreak/>
        <w:t>отечественных условий. Контент и возможности общения с другими садоводами делают их полезными ресурсами для всех, кто заинтересован в садоводстве.</w:t>
      </w:r>
    </w:p>
    <w:p w14:paraId="0486EE65" w14:textId="74632CF1" w:rsidR="00244E8B" w:rsidRPr="00244E8B" w:rsidRDefault="00244E8B" w:rsidP="00244E8B">
      <w:pPr>
        <w:pStyle w:val="LO-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 временем сайт </w:t>
      </w:r>
      <w:r w:rsidRPr="00244E8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Garden</w:t>
      </w:r>
      <w:r w:rsidRPr="00244E8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будет включать в себя полезную информацию, как для новичков, так и для профессионалов в данной сфере. Также он имеет современный дизайн и понятный интерфейс для каждого человека, что делает его удобным в использовании.</w:t>
      </w:r>
    </w:p>
    <w:p w14:paraId="254B45A6" w14:textId="77777777" w:rsidR="00031671" w:rsidRPr="00841BC6" w:rsidRDefault="00031671" w:rsidP="00841BC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1.3_Анализ_целевой"/>
      <w:bookmarkEnd w:id="8"/>
      <w:r w:rsidRPr="00841BC6">
        <w:rPr>
          <w:rFonts w:ascii="Times New Roman" w:hAnsi="Times New Roman" w:cs="Times New Roman"/>
          <w:sz w:val="28"/>
          <w:szCs w:val="28"/>
        </w:rPr>
        <w:lastRenderedPageBreak/>
        <w:t>1.3 Анализ целевой аудитории</w:t>
      </w:r>
    </w:p>
    <w:p w14:paraId="53BBA933" w14:textId="4555015E" w:rsidR="00031671" w:rsidRPr="009837E8" w:rsidRDefault="00031671" w:rsidP="00F11A17">
      <w:pPr>
        <w:pStyle w:val="2"/>
        <w:tabs>
          <w:tab w:val="left" w:pos="6587"/>
        </w:tabs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Целевая аудитория сайта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 Garden 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включает:</w:t>
      </w:r>
      <w:r w:rsidR="00F11A17">
        <w:rPr>
          <w:rFonts w:ascii="Times New Roman" w:eastAsiaTheme="majorEastAsia" w:hAnsi="Times New Roman" w:cs="Times New Roman"/>
          <w:b w:val="0"/>
          <w:sz w:val="28"/>
          <w:szCs w:val="28"/>
        </w:rPr>
        <w:tab/>
      </w:r>
    </w:p>
    <w:p w14:paraId="6156F6B2" w14:textId="77777777" w:rsidR="00031671" w:rsidRPr="009837E8" w:rsidRDefault="00031671" w:rsidP="00031671">
      <w:pPr>
        <w:pStyle w:val="2"/>
        <w:numPr>
          <w:ilvl w:val="0"/>
          <w:numId w:val="7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Новички в садоводстве: Люди, которые только начинают интересоваться комнатными растениями и нуждаются в простых и понятных инструкциях.</w:t>
      </w:r>
    </w:p>
    <w:p w14:paraId="6042FD74" w14:textId="77777777" w:rsidR="00031671" w:rsidRPr="009837E8" w:rsidRDefault="00031671" w:rsidP="00031671">
      <w:pPr>
        <w:pStyle w:val="2"/>
        <w:numPr>
          <w:ilvl w:val="0"/>
          <w:numId w:val="7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Опытные садоводы: Те, кто ищет новые идеи, советы и актуальные новости из мира растений.</w:t>
      </w:r>
    </w:p>
    <w:p w14:paraId="05022F79" w14:textId="77777777" w:rsidR="00031671" w:rsidRPr="009837E8" w:rsidRDefault="00031671" w:rsidP="00031671">
      <w:pPr>
        <w:pStyle w:val="2"/>
        <w:numPr>
          <w:ilvl w:val="0"/>
          <w:numId w:val="7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Люди, заботящиеся о здоровье: Те, кто использует растения для улучшения микроклимата в доме или офисе.</w:t>
      </w:r>
    </w:p>
    <w:p w14:paraId="3FE3F0C0" w14:textId="77777777" w:rsidR="00031671" w:rsidRPr="009837E8" w:rsidRDefault="00031671" w:rsidP="00031671">
      <w:pPr>
        <w:pStyle w:val="2"/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Особенности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проектирования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:</w:t>
      </w:r>
    </w:p>
    <w:p w14:paraId="2697CDA5" w14:textId="77777777" w:rsidR="00031671" w:rsidRPr="009837E8" w:rsidRDefault="00031671" w:rsidP="00031671">
      <w:pPr>
        <w:pStyle w:val="2"/>
        <w:numPr>
          <w:ilvl w:val="0"/>
          <w:numId w:val="8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proofErr w:type="gram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Простота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и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интуитивность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интерфейса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.</w:t>
      </w:r>
      <w:proofErr w:type="gramEnd"/>
    </w:p>
    <w:p w14:paraId="28B8E8E4" w14:textId="77777777" w:rsidR="00031671" w:rsidRPr="009837E8" w:rsidRDefault="00031671" w:rsidP="00031671">
      <w:pPr>
        <w:pStyle w:val="2"/>
        <w:numPr>
          <w:ilvl w:val="0"/>
          <w:numId w:val="8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Доступность информации для пользователей с разным уровнем знаний.</w:t>
      </w:r>
    </w:p>
    <w:p w14:paraId="09071C48" w14:textId="0DF350B9" w:rsidR="00031671" w:rsidRPr="009837E8" w:rsidRDefault="00031671" w:rsidP="00031671">
      <w:pPr>
        <w:pStyle w:val="2"/>
        <w:numPr>
          <w:ilvl w:val="0"/>
          <w:numId w:val="8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 xml:space="preserve">Учет потребностей людей с ограниченными возможностями (например, поддержка 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screen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 xml:space="preserve"> 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reader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'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ов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).</w:t>
      </w:r>
    </w:p>
    <w:p w14:paraId="70D4AA61" w14:textId="77777777" w:rsidR="00031671" w:rsidRPr="00841BC6" w:rsidRDefault="00031671" w:rsidP="00841BC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" w:name="_1.4_Анализ_функциональности"/>
      <w:bookmarkEnd w:id="9"/>
      <w:r w:rsidRPr="00841BC6">
        <w:rPr>
          <w:rFonts w:ascii="Times New Roman" w:hAnsi="Times New Roman" w:cs="Times New Roman"/>
          <w:sz w:val="28"/>
          <w:szCs w:val="28"/>
        </w:rPr>
        <w:t>1.4 Анализ функциональности проекта</w:t>
      </w:r>
    </w:p>
    <w:p w14:paraId="29993C3B" w14:textId="77777777" w:rsidR="00031671" w:rsidRPr="009837E8" w:rsidRDefault="00031671" w:rsidP="00031671">
      <w:pPr>
        <w:pStyle w:val="2"/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Основные функции сайта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 Garden</w:t>
      </w: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:</w:t>
      </w:r>
    </w:p>
    <w:p w14:paraId="76A879F9" w14:textId="77777777" w:rsidR="00031671" w:rsidRPr="009837E8" w:rsidRDefault="00031671" w:rsidP="00031671">
      <w:pPr>
        <w:pStyle w:val="2"/>
        <w:numPr>
          <w:ilvl w:val="0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Главная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страница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:</w:t>
      </w:r>
    </w:p>
    <w:p w14:paraId="385C3DCB" w14:textId="77777777" w:rsidR="00031671" w:rsidRPr="009837E8" w:rsidRDefault="00031671" w:rsidP="00031671">
      <w:pPr>
        <w:pStyle w:val="2"/>
        <w:numPr>
          <w:ilvl w:val="1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Категории растений с описанием ухода.</w:t>
      </w:r>
    </w:p>
    <w:p w14:paraId="45BB63CC" w14:textId="77777777" w:rsidR="00031671" w:rsidRPr="009837E8" w:rsidRDefault="00031671" w:rsidP="00031671">
      <w:pPr>
        <w:pStyle w:val="2"/>
        <w:numPr>
          <w:ilvl w:val="1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Блок "Популярные растения" с краткими карточками.</w:t>
      </w:r>
    </w:p>
    <w:p w14:paraId="40F054CA" w14:textId="77777777" w:rsidR="00031671" w:rsidRPr="009837E8" w:rsidRDefault="00031671" w:rsidP="00031671">
      <w:pPr>
        <w:pStyle w:val="2"/>
        <w:numPr>
          <w:ilvl w:val="0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Новости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:</w:t>
      </w:r>
    </w:p>
    <w:p w14:paraId="5EF18E64" w14:textId="77777777" w:rsidR="00031671" w:rsidRPr="009837E8" w:rsidRDefault="00031671" w:rsidP="00031671">
      <w:pPr>
        <w:pStyle w:val="2"/>
        <w:numPr>
          <w:ilvl w:val="1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Короткие статьи с возможностью перехода к источнику.</w:t>
      </w:r>
    </w:p>
    <w:p w14:paraId="73F07754" w14:textId="77777777" w:rsidR="00031671" w:rsidRPr="009837E8" w:rsidRDefault="00031671" w:rsidP="00031671">
      <w:pPr>
        <w:pStyle w:val="2"/>
        <w:numPr>
          <w:ilvl w:val="0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Обратная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связь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:</w:t>
      </w:r>
    </w:p>
    <w:p w14:paraId="6B1ECC05" w14:textId="77777777" w:rsidR="00031671" w:rsidRPr="009837E8" w:rsidRDefault="00031671" w:rsidP="00031671">
      <w:pPr>
        <w:pStyle w:val="2"/>
        <w:numPr>
          <w:ilvl w:val="1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Форма для отправки отзывов с оценкой.</w:t>
      </w:r>
    </w:p>
    <w:p w14:paraId="1785DB6C" w14:textId="77777777" w:rsidR="00031671" w:rsidRPr="009837E8" w:rsidRDefault="00031671" w:rsidP="00031671">
      <w:pPr>
        <w:pStyle w:val="2"/>
        <w:numPr>
          <w:ilvl w:val="1"/>
          <w:numId w:val="9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proofErr w:type="gram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Страница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благодарности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после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отправки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.</w:t>
      </w:r>
      <w:proofErr w:type="gramEnd"/>
    </w:p>
    <w:p w14:paraId="053F7E9A" w14:textId="77777777" w:rsidR="00031671" w:rsidRPr="009837E8" w:rsidRDefault="00031671" w:rsidP="00031671">
      <w:pPr>
        <w:pStyle w:val="2"/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</w:pP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Дополнительные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функции</w:t>
      </w:r>
      <w:proofErr w:type="spellEnd"/>
      <w:r w:rsidRPr="009837E8">
        <w:rPr>
          <w:rFonts w:ascii="Times New Roman" w:eastAsiaTheme="majorEastAsia" w:hAnsi="Times New Roman" w:cs="Times New Roman"/>
          <w:b w:val="0"/>
          <w:sz w:val="28"/>
          <w:szCs w:val="28"/>
          <w:lang w:val="en-US"/>
        </w:rPr>
        <w:t>:</w:t>
      </w:r>
    </w:p>
    <w:p w14:paraId="6FE88E8B" w14:textId="77777777" w:rsidR="00031671" w:rsidRPr="009837E8" w:rsidRDefault="00031671" w:rsidP="00031671">
      <w:pPr>
        <w:pStyle w:val="2"/>
        <w:numPr>
          <w:ilvl w:val="0"/>
          <w:numId w:val="10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Адаптивный дизайн для разных устройств.</w:t>
      </w:r>
    </w:p>
    <w:p w14:paraId="47B157F7" w14:textId="77777777" w:rsidR="00031671" w:rsidRDefault="00031671" w:rsidP="00031671">
      <w:pPr>
        <w:pStyle w:val="2"/>
        <w:numPr>
          <w:ilvl w:val="0"/>
          <w:numId w:val="10"/>
        </w:numPr>
        <w:spacing w:before="160" w:after="120" w:line="360" w:lineRule="auto"/>
        <w:rPr>
          <w:rFonts w:ascii="Times New Roman" w:eastAsiaTheme="majorEastAsia" w:hAnsi="Times New Roman" w:cs="Times New Roman"/>
          <w:b w:val="0"/>
          <w:sz w:val="28"/>
          <w:szCs w:val="28"/>
        </w:rPr>
      </w:pPr>
      <w:r w:rsidRPr="009837E8">
        <w:rPr>
          <w:rFonts w:ascii="Times New Roman" w:eastAsiaTheme="majorEastAsia" w:hAnsi="Times New Roman" w:cs="Times New Roman"/>
          <w:b w:val="0"/>
          <w:sz w:val="28"/>
          <w:szCs w:val="28"/>
        </w:rPr>
        <w:t>Поддержка доступности для лиц с ограниченными возможностями.</w:t>
      </w:r>
    </w:p>
    <w:p w14:paraId="41621B71" w14:textId="77777777" w:rsidR="00841BC6" w:rsidRPr="00841BC6" w:rsidRDefault="00841BC6" w:rsidP="00841BC6">
      <w:pPr>
        <w:pStyle w:val="LO-normal"/>
      </w:pPr>
    </w:p>
    <w:p w14:paraId="1F79CA45" w14:textId="77777777" w:rsidR="00841BC6" w:rsidRPr="00F34E17" w:rsidRDefault="00031671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Глава_2._ПРАКТИЧЕСКАЯ"/>
      <w:bookmarkEnd w:id="10"/>
      <w:r w:rsidRPr="00F34E17">
        <w:rPr>
          <w:rFonts w:ascii="Times New Roman" w:hAnsi="Times New Roman" w:cs="Times New Roman"/>
          <w:sz w:val="28"/>
          <w:szCs w:val="28"/>
        </w:rPr>
        <w:t>Глава 2. ПРАКТИЧЕСКАЯ ЧАСТЬ</w:t>
      </w:r>
      <w:bookmarkStart w:id="11" w:name="__RefHeading___Toc1373_2528408596"/>
      <w:bookmarkEnd w:id="11"/>
    </w:p>
    <w:p w14:paraId="13586952" w14:textId="77777777" w:rsidR="00841BC6" w:rsidRPr="00841BC6" w:rsidRDefault="00841BC6" w:rsidP="00841BC6">
      <w:pPr>
        <w:pStyle w:val="1"/>
        <w:spacing w:before="0"/>
        <w:rPr>
          <w:rFonts w:ascii="Times New Roman" w:eastAsiaTheme="majorEastAsia" w:hAnsi="Times New Roman" w:cs="Times New Roman"/>
          <w:bCs/>
          <w:sz w:val="28"/>
          <w:szCs w:val="28"/>
          <w:lang w:eastAsia="en-US"/>
        </w:rPr>
      </w:pPr>
    </w:p>
    <w:p w14:paraId="078A07E2" w14:textId="0CFAFA13" w:rsidR="00031671" w:rsidRPr="00841BC6" w:rsidRDefault="00031671" w:rsidP="00841BC6">
      <w:pPr>
        <w:pStyle w:val="2"/>
        <w:rPr>
          <w:rFonts w:ascii="Times New Roman" w:hAnsi="Times New Roman" w:cs="Times New Roman"/>
          <w:sz w:val="28"/>
          <w:szCs w:val="28"/>
          <w:lang w:eastAsia="en-US"/>
        </w:rPr>
      </w:pPr>
      <w:bookmarkStart w:id="12" w:name="_2.1._Проектирование_пользовательско"/>
      <w:bookmarkEnd w:id="12"/>
      <w:r w:rsidRPr="00841BC6">
        <w:rPr>
          <w:rFonts w:ascii="Times New Roman" w:hAnsi="Times New Roman" w:cs="Times New Roman"/>
          <w:sz w:val="28"/>
          <w:szCs w:val="28"/>
          <w:lang w:eastAsia="en-US"/>
        </w:rPr>
        <w:t>2.1. Проектирование пользовательского интерфейса</w:t>
      </w:r>
    </w:p>
    <w:p w14:paraId="555D24AB" w14:textId="77777777" w:rsidR="00031671" w:rsidRPr="009837E8" w:rsidRDefault="00031671" w:rsidP="00841BC6">
      <w:pPr>
        <w:spacing w:after="0" w:line="360" w:lineRule="auto"/>
        <w:ind w:left="70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Пользовательский интерфейс сайта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Garden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разработан с акцентом на простоту и удобство. Основные элементы:</w:t>
      </w:r>
    </w:p>
    <w:p w14:paraId="71549D78" w14:textId="77777777" w:rsidR="00031671" w:rsidRPr="009837E8" w:rsidRDefault="00031671" w:rsidP="0003167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>Главная страница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: Категории растений и блок "Популярные растения".</w:t>
      </w:r>
    </w:p>
    <w:p w14:paraId="5629ED44" w14:textId="77777777" w:rsidR="00031671" w:rsidRPr="009837E8" w:rsidRDefault="00031671" w:rsidP="0003167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>Новости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: Краткие статьи с кнопкой "Читать далее".</w:t>
      </w:r>
    </w:p>
    <w:p w14:paraId="21804077" w14:textId="77777777" w:rsidR="00031671" w:rsidRPr="009837E8" w:rsidRDefault="00031671" w:rsidP="0003167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>Обратная связь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: Форма для отзывов с оценкой.</w:t>
      </w:r>
    </w:p>
    <w:p w14:paraId="0C7FE867" w14:textId="10E7A9DA" w:rsidR="001F1268" w:rsidRDefault="00031671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Пример макета:</w:t>
      </w:r>
    </w:p>
    <w:p w14:paraId="329F836F" w14:textId="3957409D" w:rsidR="00841BC6" w:rsidRDefault="009B4A89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i/>
          <w:iCs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356A811" wp14:editId="7E26CCF2">
            <wp:extent cx="6046002" cy="37052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32-3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83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671"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br/>
      </w:r>
      <w:r w:rsidR="00031671"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br/>
      </w:r>
      <w:r w:rsidR="00031671" w:rsidRPr="009837E8">
        <w:rPr>
          <w:rFonts w:ascii="Times New Roman" w:eastAsiaTheme="majorEastAsia" w:hAnsi="Times New Roman" w:cs="Times New Roman"/>
          <w:i/>
          <w:iCs/>
          <w:sz w:val="28"/>
          <w:szCs w:val="28"/>
          <w:lang w:eastAsia="en-US"/>
        </w:rPr>
        <w:t xml:space="preserve">Рисунок 1. Макет сайта </w:t>
      </w:r>
      <w:r w:rsidR="00031671" w:rsidRPr="009837E8">
        <w:rPr>
          <w:rFonts w:ascii="Times New Roman" w:eastAsiaTheme="majorEastAsia" w:hAnsi="Times New Roman" w:cs="Times New Roman"/>
          <w:i/>
          <w:iCs/>
          <w:sz w:val="28"/>
          <w:szCs w:val="28"/>
          <w:lang w:val="en-US" w:eastAsia="en-US"/>
        </w:rPr>
        <w:t>Garden</w:t>
      </w:r>
    </w:p>
    <w:p w14:paraId="31915866" w14:textId="77777777" w:rsidR="009B4A89" w:rsidRDefault="009B4A89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i/>
          <w:iCs/>
          <w:sz w:val="28"/>
          <w:szCs w:val="28"/>
          <w:lang w:eastAsia="en-US"/>
        </w:rPr>
      </w:pPr>
    </w:p>
    <w:p w14:paraId="2FF91DE4" w14:textId="77777777" w:rsidR="009B4A89" w:rsidRDefault="009B4A89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i/>
          <w:iCs/>
          <w:sz w:val="28"/>
          <w:szCs w:val="28"/>
          <w:lang w:eastAsia="en-US"/>
        </w:rPr>
      </w:pPr>
    </w:p>
    <w:p w14:paraId="02FC8FB2" w14:textId="77777777" w:rsidR="009B4A89" w:rsidRDefault="009B4A89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i/>
          <w:iCs/>
          <w:sz w:val="28"/>
          <w:szCs w:val="28"/>
          <w:lang w:eastAsia="en-US"/>
        </w:rPr>
      </w:pPr>
    </w:p>
    <w:p w14:paraId="2E21474D" w14:textId="77777777" w:rsidR="009B4A89" w:rsidRPr="009B4A89" w:rsidRDefault="009B4A89" w:rsidP="00841BC6">
      <w:pPr>
        <w:spacing w:after="0" w:line="360" w:lineRule="auto"/>
        <w:ind w:left="360" w:firstLine="34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62147395" w14:textId="27E899BC" w:rsidR="00031671" w:rsidRPr="00841BC6" w:rsidRDefault="00031671" w:rsidP="00841BC6">
      <w:pPr>
        <w:pStyle w:val="2"/>
        <w:rPr>
          <w:rFonts w:ascii="Times New Roman" w:hAnsi="Times New Roman" w:cs="Times New Roman"/>
          <w:sz w:val="28"/>
          <w:szCs w:val="28"/>
          <w:lang w:eastAsia="en-US"/>
        </w:rPr>
      </w:pPr>
      <w:bookmarkStart w:id="13" w:name="_2.2._Особенности_верстки"/>
      <w:bookmarkEnd w:id="13"/>
      <w:r w:rsidRPr="00841BC6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2.2. Особенности верстки веб-сайта</w:t>
      </w:r>
    </w:p>
    <w:p w14:paraId="45A2FC9C" w14:textId="65DC3436" w:rsidR="00031671" w:rsidRPr="009837E8" w:rsidRDefault="00031671" w:rsidP="00841BC6">
      <w:pPr>
        <w:spacing w:after="0" w:line="360" w:lineRule="auto"/>
        <w:ind w:left="70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Верстка выполнена на</w:t>
      </w:r>
      <w:r w:rsidR="0074323C" w:rsidRPr="0074323C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HTML</w:t>
      </w:r>
      <w:r w:rsidR="0074323C" w:rsidRPr="0074323C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 xml:space="preserve"> 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и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CSS</w:t>
      </w:r>
      <w:r w:rsidR="0074323C" w:rsidRPr="0074323C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 xml:space="preserve"> 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без 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фреймворков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. Основные особенности:</w:t>
      </w:r>
    </w:p>
    <w:p w14:paraId="18C1D294" w14:textId="77777777" w:rsidR="00031671" w:rsidRPr="009837E8" w:rsidRDefault="00031671" w:rsidP="00031671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>Адаптивность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: 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Медиазапросы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для мобильных, планшетов и десктопов.</w:t>
      </w:r>
    </w:p>
    <w:p w14:paraId="5EB82C70" w14:textId="77777777" w:rsidR="00031671" w:rsidRPr="009837E8" w:rsidRDefault="00031671" w:rsidP="00031671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proofErr w:type="spellStart"/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Семантика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 xml:space="preserve">: Использование 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тегов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&lt;header&gt;, &lt;main&gt;, &lt;section&gt;, &lt;footer&gt;.</w:t>
      </w:r>
    </w:p>
    <w:p w14:paraId="0A03E4CF" w14:textId="4EB953A5" w:rsidR="00031671" w:rsidRPr="00841BC6" w:rsidRDefault="00031671" w:rsidP="00031671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eastAsia="en-US"/>
        </w:rPr>
        <w:t>Гибкость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: Изображения с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max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-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width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: 100%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и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height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: 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auto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.</w:t>
      </w:r>
      <w:r w:rsidR="00AD5C55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Также видео </w:t>
      </w:r>
      <w:r w:rsidR="00AD5C55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c</w:t>
      </w:r>
      <w:r w:rsidR="00AD5C55" w:rsidRPr="00AD5C55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</w:t>
      </w:r>
      <w:r w:rsidR="00AD5C55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max</w:t>
      </w:r>
      <w:r w:rsidR="00AD5C55" w:rsidRPr="00AD5C55">
        <w:rPr>
          <w:rFonts w:ascii="Times New Roman" w:eastAsiaTheme="majorEastAsia" w:hAnsi="Times New Roman" w:cs="Times New Roman"/>
          <w:sz w:val="28"/>
          <w:szCs w:val="28"/>
          <w:lang w:eastAsia="en-US"/>
        </w:rPr>
        <w:t>-</w:t>
      </w:r>
      <w:r w:rsidR="00AD5C55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width</w:t>
      </w:r>
      <w:r w:rsidR="00AD5C55" w:rsidRPr="00AD5C55">
        <w:rPr>
          <w:rFonts w:ascii="Times New Roman" w:eastAsiaTheme="majorEastAsia" w:hAnsi="Times New Roman" w:cs="Times New Roman"/>
          <w:sz w:val="28"/>
          <w:szCs w:val="28"/>
          <w:lang w:eastAsia="en-US"/>
        </w:rPr>
        <w:t>: 85%.</w:t>
      </w:r>
    </w:p>
    <w:p w14:paraId="76C5205B" w14:textId="77777777" w:rsidR="00031671" w:rsidRPr="009837E8" w:rsidRDefault="00031671" w:rsidP="00031671">
      <w:pPr>
        <w:spacing w:after="0" w:line="360" w:lineRule="auto"/>
        <w:ind w:left="72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526D870E" w14:textId="77777777" w:rsidR="00031671" w:rsidRPr="00F34E17" w:rsidRDefault="00031671" w:rsidP="00F34E17">
      <w:pPr>
        <w:pStyle w:val="2"/>
        <w:rPr>
          <w:rFonts w:ascii="Times New Roman" w:hAnsi="Times New Roman" w:cs="Times New Roman"/>
          <w:sz w:val="28"/>
          <w:szCs w:val="28"/>
          <w:lang w:eastAsia="en-US"/>
        </w:rPr>
      </w:pPr>
      <w:bookmarkStart w:id="14" w:name="_2.3._Описание_и"/>
      <w:bookmarkEnd w:id="14"/>
      <w:r w:rsidRPr="00F34E17">
        <w:rPr>
          <w:rFonts w:ascii="Times New Roman" w:hAnsi="Times New Roman" w:cs="Times New Roman"/>
          <w:sz w:val="28"/>
          <w:szCs w:val="28"/>
          <w:lang w:eastAsia="en-US"/>
        </w:rPr>
        <w:t>2.3. Описание и верстка веб-формы</w:t>
      </w:r>
    </w:p>
    <w:p w14:paraId="4EE30438" w14:textId="77777777" w:rsidR="00031671" w:rsidRPr="009837E8" w:rsidRDefault="00031671" w:rsidP="00841BC6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Форма обратной связи включает поля для имени, 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e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-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mail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, отзыва и оценки.</w:t>
      </w:r>
    </w:p>
    <w:p w14:paraId="7625B3E7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green"/>
          <w:lang w:val="en-US" w:eastAsia="en-US"/>
        </w:rPr>
        <w:t>html</w:t>
      </w:r>
      <w:proofErr w:type="gramEnd"/>
    </w:p>
    <w:p w14:paraId="1F73A3C6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&lt;form class="feedback-form"&gt;</w:t>
      </w:r>
    </w:p>
    <w:p w14:paraId="325EAA56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&lt;label for="name"&gt;</w:t>
      </w:r>
      <w:proofErr w:type="spellStart"/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Имя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</w:t>
      </w:r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&lt;/label&gt;</w:t>
      </w:r>
    </w:p>
    <w:p w14:paraId="74B9830D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&lt;input type="text" id="name" name="name" required&gt;</w:t>
      </w:r>
    </w:p>
    <w:p w14:paraId="0BE57373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&lt;label for="email"&gt;E-</w:t>
      </w:r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mail:</w:t>
      </w:r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&lt;/label&gt;</w:t>
      </w:r>
    </w:p>
    <w:p w14:paraId="7C8AC1A4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&lt;input type="email" id="email" name="email" required&gt;</w:t>
      </w:r>
    </w:p>
    <w:p w14:paraId="723399A0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&lt;label for="message"&gt;</w:t>
      </w:r>
      <w:proofErr w:type="spellStart"/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Отзыв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</w:t>
      </w:r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&lt;/label&gt;</w:t>
      </w:r>
    </w:p>
    <w:p w14:paraId="40998271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textarea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id="message" name="message" required&gt;&lt;/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textarea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&gt;</w:t>
      </w:r>
    </w:p>
    <w:p w14:paraId="5C2DF181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&lt;div class="rating"&gt;</w:t>
      </w:r>
    </w:p>
    <w:p w14:paraId="6996D480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    &lt;</w:t>
      </w:r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label&gt;</w:t>
      </w:r>
      <w:proofErr w:type="spellStart"/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Оценка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:&lt;/label&gt;</w:t>
      </w:r>
    </w:p>
    <w:p w14:paraId="5A632F41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    &lt;input type="radio" id="star5" name="rating" value="5"&gt;</w:t>
      </w:r>
    </w:p>
    <w:p w14:paraId="2A18BB03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    &lt;label for="star5"&gt;</w:t>
      </w:r>
      <w:r w:rsidRPr="009837E8">
        <w:rPr>
          <w:rFonts w:ascii="Segoe UI Symbol" w:eastAsiaTheme="majorEastAsia" w:hAnsi="Segoe UI Symbol" w:cs="Segoe UI Symbol"/>
          <w:sz w:val="28"/>
          <w:szCs w:val="28"/>
          <w:highlight w:val="yellow"/>
          <w:lang w:val="en-US" w:eastAsia="en-US"/>
        </w:rPr>
        <w:t>★★★★★</w:t>
      </w: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&lt;/label&gt;</w:t>
      </w:r>
    </w:p>
    <w:p w14:paraId="11CB393C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&lt;/div&gt;</w:t>
      </w:r>
    </w:p>
    <w:p w14:paraId="3C5F6FCA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&lt;button type="submit"&gt;</w:t>
      </w:r>
      <w:proofErr w:type="spell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Отправить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&lt;/button&gt;</w:t>
      </w:r>
    </w:p>
    <w:p w14:paraId="0C660FF4" w14:textId="6D04E602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1F1268">
        <w:rPr>
          <w:rFonts w:ascii="Times New Roman" w:eastAsiaTheme="majorEastAsia" w:hAnsi="Times New Roman" w:cs="Times New Roman"/>
          <w:sz w:val="28"/>
          <w:szCs w:val="28"/>
          <w:highlight w:val="yellow"/>
          <w:lang w:eastAsia="en-US"/>
        </w:rPr>
        <w:t>&lt;/</w:t>
      </w: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form</w:t>
      </w:r>
      <w:r w:rsidRPr="001F1268">
        <w:rPr>
          <w:rFonts w:ascii="Times New Roman" w:eastAsiaTheme="majorEastAsia" w:hAnsi="Times New Roman" w:cs="Times New Roman"/>
          <w:sz w:val="28"/>
          <w:szCs w:val="28"/>
          <w:highlight w:val="yellow"/>
          <w:lang w:eastAsia="en-US"/>
        </w:rPr>
        <w:t>&gt;</w:t>
      </w:r>
    </w:p>
    <w:p w14:paraId="427EB4B8" w14:textId="77777777" w:rsidR="00031671" w:rsidRPr="00F34E17" w:rsidRDefault="00031671" w:rsidP="00F34E17">
      <w:pPr>
        <w:pStyle w:val="2"/>
        <w:rPr>
          <w:rFonts w:ascii="Times New Roman" w:hAnsi="Times New Roman" w:cs="Times New Roman"/>
          <w:sz w:val="28"/>
          <w:szCs w:val="28"/>
          <w:lang w:eastAsia="en-US"/>
        </w:rPr>
      </w:pPr>
      <w:bookmarkStart w:id="15" w:name="_2.4._Анимация_на"/>
      <w:bookmarkEnd w:id="15"/>
      <w:r w:rsidRPr="00F34E17">
        <w:rPr>
          <w:rFonts w:ascii="Times New Roman" w:hAnsi="Times New Roman" w:cs="Times New Roman"/>
          <w:sz w:val="28"/>
          <w:szCs w:val="28"/>
          <w:lang w:eastAsia="en-US"/>
        </w:rPr>
        <w:t>2.4. Анимация на сайте</w:t>
      </w:r>
    </w:p>
    <w:p w14:paraId="11E7CFB6" w14:textId="77777777" w:rsidR="00031671" w:rsidRPr="009837E8" w:rsidRDefault="00031671" w:rsidP="00841BC6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Добавлены простые </w:t>
      </w:r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CSS</w:t>
      </w: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t>-анимации:</w:t>
      </w:r>
    </w:p>
    <w:p w14:paraId="05183CEE" w14:textId="77777777" w:rsidR="00031671" w:rsidRPr="009837E8" w:rsidRDefault="00031671" w:rsidP="00031671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lang w:eastAsia="en-US"/>
        </w:rPr>
        <w:lastRenderedPageBreak/>
        <w:t>Плавное изменение цвета кнопок при наведении.</w:t>
      </w:r>
    </w:p>
    <w:p w14:paraId="24578A6F" w14:textId="48956050" w:rsidR="004C09FC" w:rsidRDefault="004C09FC" w:rsidP="004C09FC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Постоянные плавные переходы звезд слева направо</w:t>
      </w:r>
    </w:p>
    <w:p w14:paraId="5419F462" w14:textId="60DD4972" w:rsidR="00031671" w:rsidRPr="004C09FC" w:rsidRDefault="00031671" w:rsidP="004C09FC">
      <w:pPr>
        <w:spacing w:after="0" w:line="360" w:lineRule="auto"/>
        <w:ind w:left="720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proofErr w:type="spellStart"/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green"/>
          <w:lang w:val="en-US" w:eastAsia="en-US"/>
        </w:rPr>
        <w:t>css</w:t>
      </w:r>
      <w:proofErr w:type="spellEnd"/>
      <w:proofErr w:type="gramEnd"/>
    </w:p>
    <w:p w14:paraId="02C126C7" w14:textId="4602999F" w:rsidR="00031671" w:rsidRPr="004C09FC" w:rsidRDefault="00031671" w:rsidP="004C09FC">
      <w:pPr>
        <w:pStyle w:val="af"/>
        <w:numPr>
          <w:ilvl w:val="0"/>
          <w:numId w:val="17"/>
        </w:numPr>
        <w:spacing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.plant-list a {</w:t>
      </w:r>
    </w:p>
    <w:p w14:paraId="46F9453C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transition</w:t>
      </w:r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background-color 0.3s ease;</w:t>
      </w:r>
    </w:p>
    <w:p w14:paraId="63E1D754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6A0E9BC3" w14:textId="214D0FEC" w:rsidR="00031671" w:rsidRPr="004C09FC" w:rsidRDefault="00031671" w:rsidP="001B458D">
      <w:pPr>
        <w:pStyle w:val="af"/>
        <w:spacing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.plant-list a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:hover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{</w:t>
      </w:r>
    </w:p>
    <w:p w14:paraId="4D7A7768" w14:textId="77777777" w:rsidR="00031671" w:rsidRPr="009837E8" w:rsidRDefault="00031671" w:rsidP="00031671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proofErr w:type="gramStart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background-color</w:t>
      </w:r>
      <w:proofErr w:type="gramEnd"/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#025202;</w:t>
      </w:r>
    </w:p>
    <w:p w14:paraId="259CB70E" w14:textId="4977CF80" w:rsidR="004C09FC" w:rsidRPr="004C09FC" w:rsidRDefault="00031671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r w:rsidRPr="009837E8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595D6D16" w14:textId="7AD87600" w:rsidR="004C09FC" w:rsidRPr="004C09FC" w:rsidRDefault="004C09FC" w:rsidP="004C09FC">
      <w:pPr>
        <w:pStyle w:val="af"/>
        <w:numPr>
          <w:ilvl w:val="0"/>
          <w:numId w:val="17"/>
        </w:numPr>
        <w:spacing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.star-container {</w:t>
      </w:r>
    </w:p>
    <w:p w14:paraId="702EC978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position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: relative; </w:t>
      </w:r>
    </w:p>
    <w:p w14:paraId="22655F97" w14:textId="5BBFBD82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2610DA8E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 {</w:t>
      </w:r>
    </w:p>
    <w:p w14:paraId="6F9D43FD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position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absolute;</w:t>
      </w:r>
    </w:p>
    <w:p w14:paraId="7F4628E8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width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20px;</w:t>
      </w:r>
    </w:p>
    <w:p w14:paraId="419C50FB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height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20px;</w:t>
      </w:r>
    </w:p>
    <w:p w14:paraId="24DB7B09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background-color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green;</w:t>
      </w:r>
    </w:p>
    <w:p w14:paraId="130BD78C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clip-path: polygon(50% 0%, 61% 35%, 98% 35%, 68% 57%, 79% 91%, 50% 70%, 21% 91%, 32% 57%, 2% 35%, 39% 35%);</w:t>
      </w:r>
    </w:p>
    <w:p w14:paraId="4858D014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roll 5s ease-in-out infinite;</w:t>
      </w:r>
    </w:p>
    <w:p w14:paraId="12336E47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5A1A598E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.star-1 {</w:t>
      </w:r>
    </w:p>
    <w:p w14:paraId="3FEA8C87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animation-delay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0s;</w:t>
      </w:r>
    </w:p>
    <w:p w14:paraId="241DFF1F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2DD10734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.star-2 {</w:t>
      </w:r>
    </w:p>
    <w:p w14:paraId="470E1F8C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lastRenderedPageBreak/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animation-delay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0.2s;</w:t>
      </w:r>
    </w:p>
    <w:p w14:paraId="03DD068B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5150BD50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.star-3 {</w:t>
      </w:r>
    </w:p>
    <w:p w14:paraId="217B9675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animation-delay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0.4s;</w:t>
      </w:r>
    </w:p>
    <w:p w14:paraId="1D47CBAA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665D0555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.star-4 {</w:t>
      </w:r>
    </w:p>
    <w:p w14:paraId="19A28026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animation-delay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0.6s;</w:t>
      </w:r>
    </w:p>
    <w:p w14:paraId="0A1AE55C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44DDACB3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.star-5 {</w:t>
      </w:r>
    </w:p>
    <w:p w14:paraId="0737244D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animation-delay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: 0.8s;</w:t>
      </w:r>
    </w:p>
    <w:p w14:paraId="462A4DD9" w14:textId="65D61B83" w:rsidR="004C09FC" w:rsidRPr="00AC7E5B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5FF95B91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@</w:t>
      </w:r>
      <w:proofErr w:type="spell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keyframes</w:t>
      </w:r>
      <w:proofErr w:type="spell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roll {</w:t>
      </w:r>
    </w:p>
    <w:p w14:paraId="7C3AAC6E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0% {</w:t>
      </w:r>
    </w:p>
    <w:p w14:paraId="71F5E13C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transform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: </w:t>
      </w:r>
      <w:proofErr w:type="spell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translateX</w:t>
      </w:r>
      <w:proofErr w:type="spell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(-120px);</w:t>
      </w:r>
    </w:p>
    <w:p w14:paraId="00CE9C95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}</w:t>
      </w:r>
    </w:p>
    <w:p w14:paraId="1159B542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100% {</w:t>
      </w:r>
    </w:p>
    <w:p w14:paraId="398B5023" w14:textId="77777777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    </w:t>
      </w:r>
      <w:proofErr w:type="gram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transform</w:t>
      </w:r>
      <w:proofErr w:type="gram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: </w:t>
      </w:r>
      <w:proofErr w:type="spellStart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translateX</w:t>
      </w:r>
      <w:proofErr w:type="spellEnd"/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(100vw); </w:t>
      </w:r>
    </w:p>
    <w:p w14:paraId="308E25AC" w14:textId="77777777" w:rsidR="004C09FC" w:rsidRPr="00BA3FC4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 xml:space="preserve">    </w:t>
      </w:r>
      <w:r w:rsidRPr="00BA3FC4">
        <w:rPr>
          <w:rFonts w:ascii="Times New Roman" w:eastAsiaTheme="majorEastAsia" w:hAnsi="Times New Roman" w:cs="Times New Roman"/>
          <w:sz w:val="28"/>
          <w:szCs w:val="28"/>
          <w:highlight w:val="yellow"/>
          <w:lang w:val="en-US" w:eastAsia="en-US"/>
        </w:rPr>
        <w:t>}</w:t>
      </w:r>
    </w:p>
    <w:p w14:paraId="1460460F" w14:textId="5847F646" w:rsidR="004C09FC" w:rsidRPr="004C09FC" w:rsidRDefault="004C09FC" w:rsidP="004C09FC">
      <w:pPr>
        <w:spacing w:line="36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 w:rsidRPr="004C09FC">
        <w:rPr>
          <w:rFonts w:ascii="Times New Roman" w:eastAsiaTheme="majorEastAsia" w:hAnsi="Times New Roman" w:cs="Times New Roman"/>
          <w:sz w:val="28"/>
          <w:szCs w:val="28"/>
          <w:highlight w:val="yellow"/>
          <w:lang w:eastAsia="en-US"/>
        </w:rPr>
        <w:t>}</w:t>
      </w:r>
    </w:p>
    <w:p w14:paraId="5CBDEEE0" w14:textId="77777777" w:rsidR="00031671" w:rsidRPr="00F34E17" w:rsidRDefault="00031671" w:rsidP="00F34E17">
      <w:pPr>
        <w:pStyle w:val="2"/>
        <w:rPr>
          <w:rFonts w:ascii="Times New Roman" w:hAnsi="Times New Roman" w:cs="Times New Roman"/>
          <w:sz w:val="28"/>
          <w:szCs w:val="28"/>
          <w:lang w:val="en-US" w:eastAsia="en-US"/>
        </w:rPr>
      </w:pPr>
      <w:bookmarkStart w:id="16" w:name="_2.5._Тестирование_проекта"/>
      <w:bookmarkEnd w:id="16"/>
      <w:r w:rsidRPr="00F34E17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2.5. </w:t>
      </w:r>
      <w:proofErr w:type="spellStart"/>
      <w:r w:rsidRPr="00F34E17">
        <w:rPr>
          <w:rFonts w:ascii="Times New Roman" w:hAnsi="Times New Roman" w:cs="Times New Roman"/>
          <w:sz w:val="28"/>
          <w:szCs w:val="28"/>
          <w:lang w:val="en-US" w:eastAsia="en-US"/>
        </w:rPr>
        <w:t>Тестирование</w:t>
      </w:r>
      <w:proofErr w:type="spellEnd"/>
      <w:r w:rsidRPr="00F34E17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F34E17">
        <w:rPr>
          <w:rFonts w:ascii="Times New Roman" w:hAnsi="Times New Roman" w:cs="Times New Roman"/>
          <w:sz w:val="28"/>
          <w:szCs w:val="28"/>
          <w:lang w:val="en-US" w:eastAsia="en-US"/>
        </w:rPr>
        <w:t>проекта</w:t>
      </w:r>
      <w:proofErr w:type="spellEnd"/>
    </w:p>
    <w:p w14:paraId="7D81E8A1" w14:textId="77777777" w:rsidR="00031671" w:rsidRPr="009837E8" w:rsidRDefault="00031671" w:rsidP="00031671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proofErr w:type="spellStart"/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Валидация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:</w:t>
      </w:r>
    </w:p>
    <w:p w14:paraId="7BC65FD9" w14:textId="77777777" w:rsidR="00031671" w:rsidRDefault="00031671" w:rsidP="001B458D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 xml:space="preserve">HTML и CSS </w:t>
      </w:r>
      <w:proofErr w:type="spellStart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проверены</w:t>
      </w:r>
      <w:proofErr w:type="spellEnd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через</w:t>
      </w:r>
      <w:proofErr w:type="spellEnd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</w:t>
      </w:r>
      <w:hyperlink r:id="rId20" w:tgtFrame="_blank" w:history="1"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valid</w:t>
        </w:r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a</w:t>
        </w:r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tor.w3.org</w:t>
        </w:r>
      </w:hyperlink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 и </w:t>
      </w:r>
      <w:hyperlink r:id="rId21" w:tgtFrame="_blank" w:history="1"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jigsaw.w</w:t>
        </w:r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3</w:t>
        </w:r>
        <w:r w:rsidRPr="001B458D">
          <w:rPr>
            <w:rStyle w:val="aa"/>
            <w:rFonts w:ascii="Times New Roman" w:eastAsiaTheme="majorEastAsia" w:hAnsi="Times New Roman" w:cs="Times New Roman"/>
            <w:sz w:val="28"/>
            <w:szCs w:val="28"/>
            <w:lang w:val="en-US" w:eastAsia="en-US"/>
          </w:rPr>
          <w:t>.org</w:t>
        </w:r>
      </w:hyperlink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 xml:space="preserve">. </w:t>
      </w:r>
      <w:proofErr w:type="spellStart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Ошибок</w:t>
      </w:r>
      <w:proofErr w:type="spellEnd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нет</w:t>
      </w:r>
      <w:proofErr w:type="spellEnd"/>
      <w:r w:rsidRPr="001B458D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.</w:t>
      </w:r>
    </w:p>
    <w:p w14:paraId="4B7C1110" w14:textId="77777777" w:rsidR="009B4A89" w:rsidRDefault="009B4A89" w:rsidP="009B4A89">
      <w:pPr>
        <w:spacing w:after="0" w:line="360" w:lineRule="auto"/>
        <w:jc w:val="both"/>
        <w:rPr>
          <w:rFonts w:ascii="Times New Roman" w:eastAsiaTheme="majorEastAsia" w:hAnsi="Times New Roman" w:cs="Times New Roman"/>
          <w:noProof/>
          <w:sz w:val="28"/>
          <w:szCs w:val="28"/>
          <w:lang w:val="en-US" w:eastAsia="ru-RU" w:bidi="ar-SA"/>
        </w:rPr>
      </w:pPr>
    </w:p>
    <w:p w14:paraId="71A772CB" w14:textId="77777777" w:rsidR="009B4A89" w:rsidRDefault="009B4A89" w:rsidP="009B4A89">
      <w:pPr>
        <w:spacing w:after="0" w:line="360" w:lineRule="auto"/>
        <w:jc w:val="both"/>
        <w:rPr>
          <w:rFonts w:ascii="Times New Roman" w:eastAsiaTheme="majorEastAsia" w:hAnsi="Times New Roman" w:cs="Times New Roman"/>
          <w:noProof/>
          <w:sz w:val="28"/>
          <w:szCs w:val="28"/>
          <w:lang w:val="en-US" w:eastAsia="ru-RU" w:bidi="ar-SA"/>
        </w:rPr>
      </w:pPr>
    </w:p>
    <w:p w14:paraId="4DB9322F" w14:textId="577C733E" w:rsidR="009B4A89" w:rsidRPr="009B4A89" w:rsidRDefault="009B4A89" w:rsidP="009B4A89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5C5DF2DB" wp14:editId="374F48BF">
            <wp:extent cx="5591175" cy="2850650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36-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916" cy="285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DFE4D51" wp14:editId="74B903DF">
            <wp:extent cx="5684609" cy="2893274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35-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990" cy="289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604E" w14:textId="07ED39FE" w:rsidR="00D477CF" w:rsidRDefault="00031671" w:rsidP="001B458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</w:pPr>
      <w:proofErr w:type="spellStart"/>
      <w:r w:rsidRPr="009837E8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en-US"/>
        </w:rPr>
        <w:t>Доступность</w:t>
      </w:r>
      <w:proofErr w:type="spellEnd"/>
      <w:r w:rsidRPr="009837E8">
        <w:rPr>
          <w:rFonts w:ascii="Times New Roman" w:eastAsiaTheme="majorEastAsia" w:hAnsi="Times New Roman" w:cs="Times New Roman"/>
          <w:sz w:val="28"/>
          <w:szCs w:val="28"/>
          <w:lang w:val="en-US" w:eastAsia="en-US"/>
        </w:rPr>
        <w:t>:</w:t>
      </w:r>
    </w:p>
    <w:p w14:paraId="08384728" w14:textId="16D252F2" w:rsidR="001B458D" w:rsidRPr="002635C9" w:rsidRDefault="001B458D" w:rsidP="001B458D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Сайт понятен для людей</w:t>
      </w:r>
      <w:r w:rsidR="00F11A17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с ограниченными возможностями.</w:t>
      </w:r>
    </w:p>
    <w:p w14:paraId="18B57CCE" w14:textId="6327BED9" w:rsidR="002635C9" w:rsidRDefault="00343190" w:rsidP="002635C9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Улучшена навигация</w:t>
      </w:r>
      <w:r w:rsidR="002635C9"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по клавиатуре. Основные элеме</w:t>
      </w:r>
      <w:r w:rsid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>нты, такие как ссылки и кнопки,</w:t>
      </w:r>
      <w:r w:rsidR="002635C9"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доступны с помощью клавиши </w:t>
      </w:r>
      <w:proofErr w:type="spellStart"/>
      <w:r w:rsidR="002635C9"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>Tab</w:t>
      </w:r>
      <w:proofErr w:type="spellEnd"/>
      <w:r w:rsidR="002635C9"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>.</w:t>
      </w:r>
    </w:p>
    <w:p w14:paraId="1BC000CE" w14:textId="414677BC" w:rsidR="00244E8B" w:rsidRPr="00244E8B" w:rsidRDefault="00244E8B" w:rsidP="00244E8B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noProof/>
          <w:lang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6C45A2" wp14:editId="1727B573">
                <wp:simplePos x="0" y="0"/>
                <wp:positionH relativeFrom="column">
                  <wp:posOffset>1125643</wp:posOffset>
                </wp:positionH>
                <wp:positionV relativeFrom="paragraph">
                  <wp:posOffset>427355</wp:posOffset>
                </wp:positionV>
                <wp:extent cx="541867" cy="313267"/>
                <wp:effectExtent l="38100" t="0" r="29845" b="48895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867" cy="3132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88.65pt;margin-top:33.65pt;width:42.65pt;height:24.6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" strokecolor="red" strokeweight=".5pt">
                <v:stroke endarrow="open" joinstyle="miter"/>
              </v:shape>
            </w:pict>
          </mc:Fallback>
        </mc:AlternateContent>
      </w:r>
      <w:r>
        <w:rPr>
          <w:noProof/>
          <w:lang w:eastAsia="ru-RU" w:bidi="ar-SA"/>
        </w:rPr>
        <w:drawing>
          <wp:inline distT="0" distB="0" distL="0" distR="0" wp14:anchorId="4D6804A1" wp14:editId="08DC585E">
            <wp:extent cx="6480175" cy="329120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8-44-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6FBB" w14:textId="6C8EA938" w:rsidR="002635C9" w:rsidRPr="00F11A17" w:rsidRDefault="002635C9" w:rsidP="002635C9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Сайт прошел проверку</w:t>
      </w:r>
      <w:r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цветового контраста от </w:t>
      </w:r>
      <w:proofErr w:type="spellStart"/>
      <w:r w:rsidRPr="002635C9">
        <w:rPr>
          <w:rFonts w:ascii="Times New Roman" w:eastAsiaTheme="majorEastAsia" w:hAnsi="Times New Roman" w:cs="Times New Roman"/>
          <w:sz w:val="28"/>
          <w:szCs w:val="28"/>
          <w:lang w:eastAsia="en-US"/>
        </w:rPr>
        <w:t>Aspose</w:t>
      </w:r>
      <w:proofErr w:type="spellEnd"/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. Показатель - 8,23 (хорошо).</w:t>
      </w:r>
    </w:p>
    <w:p w14:paraId="32D68C3B" w14:textId="7112ADE6" w:rsidR="001B458D" w:rsidRPr="00F11A17" w:rsidRDefault="006765EF" w:rsidP="001B458D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4A63E52" wp14:editId="4791DF58">
            <wp:extent cx="5681133" cy="2885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3_20-44-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748" cy="2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DA8" w14:textId="769E369A" w:rsidR="00D477CF" w:rsidRDefault="00D83CEB" w:rsidP="00244E8B">
      <w:pPr>
        <w:pStyle w:val="af"/>
        <w:numPr>
          <w:ilvl w:val="0"/>
          <w:numId w:val="14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Тестирование главной страницы:</w:t>
      </w:r>
    </w:p>
    <w:p w14:paraId="2EA1B3F3" w14:textId="03EE1B23" w:rsidR="00D83CEB" w:rsidRDefault="00D83CEB" w:rsidP="00D83CEB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На главной странице находятся категории домашних растений. Каждая кнопка «Подробнее»</w:t>
      </w:r>
      <w:r w:rsidR="0017049C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перенаправляет нас на страницу с описанием данной категории.</w:t>
      </w:r>
    </w:p>
    <w:p w14:paraId="6093BB32" w14:textId="62065217" w:rsidR="0017049C" w:rsidRPr="0017049C" w:rsidRDefault="0017049C" w:rsidP="0017049C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7883956" wp14:editId="48ABFA35">
            <wp:extent cx="5647266" cy="28786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15_16-39-0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035" cy="28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D7D8" w14:textId="361555EE" w:rsidR="00343190" w:rsidRDefault="0017049C" w:rsidP="0017049C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B8E551D" wp14:editId="351223B7">
            <wp:extent cx="5698066" cy="28861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8-58-5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963" cy="28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5A21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D3163C1" w14:textId="26337FD3" w:rsidR="00343190" w:rsidRDefault="0017049C" w:rsidP="0017049C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Главная страница также имеет ссылки на страницы «Главная», «Новости» и «Обратная связь». Каждая кнопка перенаправляет на другую страницу.</w:t>
      </w:r>
    </w:p>
    <w:p w14:paraId="1D53781C" w14:textId="49B64CCB" w:rsidR="0017049C" w:rsidRPr="0017049C" w:rsidRDefault="0017049C" w:rsidP="0017049C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1ACE1F5" wp14:editId="65F58809">
            <wp:extent cx="4585393" cy="264160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03-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41" cy="26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CB1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7909EA5F" w14:textId="48B4E473" w:rsidR="00343190" w:rsidRDefault="0017049C" w:rsidP="0017049C">
      <w:pPr>
        <w:pStyle w:val="af"/>
        <w:numPr>
          <w:ilvl w:val="0"/>
          <w:numId w:val="14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lastRenderedPageBreak/>
        <w:t>Тестирование страницы «Новости»</w:t>
      </w:r>
    </w:p>
    <w:p w14:paraId="5EACECE9" w14:textId="15F0E619" w:rsidR="0017049C" w:rsidRDefault="0017049C" w:rsidP="0017049C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На данной странице перечислены различные статьи и новости. Нажав на кнопку «Читать далее…» вы переходите на сайт с продолжением новости или статьи.</w:t>
      </w:r>
    </w:p>
    <w:p w14:paraId="3125E5E2" w14:textId="6BC1FD18" w:rsidR="0017049C" w:rsidRPr="0017049C" w:rsidRDefault="0017049C" w:rsidP="0017049C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0C177FAD" wp14:editId="17958CAB">
            <wp:extent cx="5291977" cy="26924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05-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19" cy="26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A2E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7137905D" w14:textId="138844B8" w:rsidR="00343190" w:rsidRDefault="0017049C" w:rsidP="0017049C">
      <w:pPr>
        <w:pStyle w:val="af"/>
        <w:numPr>
          <w:ilvl w:val="0"/>
          <w:numId w:val="14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Тестирование страницы «Обратная связь»</w:t>
      </w:r>
    </w:p>
    <w:p w14:paraId="0614260B" w14:textId="77777777" w:rsidR="00370E21" w:rsidRDefault="0017049C" w:rsidP="0017049C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На данной странице можно оставить отзыв о данном сайте. При не заполнении </w:t>
      </w:r>
      <w:r w:rsidR="00370E21">
        <w:rPr>
          <w:rFonts w:ascii="Times New Roman" w:eastAsiaTheme="majorEastAsia" w:hAnsi="Times New Roman" w:cs="Times New Roman"/>
          <w:sz w:val="28"/>
          <w:szCs w:val="28"/>
          <w:lang w:eastAsia="en-US"/>
        </w:rPr>
        <w:t>поля появиться окно с указанием на необходимое заполнение.</w:t>
      </w:r>
    </w:p>
    <w:p w14:paraId="6DC0F7B2" w14:textId="3D8DB656" w:rsidR="0017049C" w:rsidRPr="00370E21" w:rsidRDefault="00370E21" w:rsidP="00370E21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0098D684" wp14:editId="59AD03A9">
            <wp:extent cx="6324600" cy="319483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08-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00" cy="31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49C" w:rsidRPr="00370E21">
        <w:rPr>
          <w:rFonts w:ascii="Times New Roman" w:eastAsiaTheme="majorEastAsia" w:hAnsi="Times New Roman" w:cs="Times New Roman"/>
          <w:sz w:val="28"/>
          <w:szCs w:val="28"/>
          <w:lang w:eastAsia="en-US"/>
        </w:rPr>
        <w:t xml:space="preserve"> </w:t>
      </w:r>
    </w:p>
    <w:p w14:paraId="7BAA2ED3" w14:textId="6B983865" w:rsidR="00343190" w:rsidRDefault="00370E21" w:rsidP="00370E21">
      <w:pPr>
        <w:pStyle w:val="af"/>
        <w:numPr>
          <w:ilvl w:val="0"/>
          <w:numId w:val="21"/>
        </w:num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eastAsia="en-US"/>
        </w:rPr>
        <w:t>При полном заполнении происходит переход на страницу с благодарность за оставленный отзыв.</w:t>
      </w:r>
    </w:p>
    <w:p w14:paraId="676011D0" w14:textId="5D2CA884" w:rsidR="00370E21" w:rsidRPr="00370E21" w:rsidRDefault="00370E21" w:rsidP="00370E21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eastAsiaTheme="majorEastAsia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1549AF57" wp14:editId="04FCEC49">
            <wp:extent cx="6201277" cy="3131326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5-01-24_19-10-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909" cy="313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5C59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98A9A60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455118C3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532FBA0B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69012397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6BBF51C3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5B093FD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022A04FD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10E1A9B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51F64BC" w14:textId="77777777" w:rsidR="00343190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76015CC5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D50F0DF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153565DE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C91BABC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DB583E8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77922B4D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D9428E0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77F0F59C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7695AB6" w14:textId="77777777" w:rsidR="00370E21" w:rsidRDefault="00370E21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6D81F41B" w14:textId="77777777" w:rsidR="00343190" w:rsidRDefault="00343190" w:rsidP="003819F2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2D7EA1C7" w14:textId="77777777" w:rsidR="00343190" w:rsidRPr="00F11A17" w:rsidRDefault="00343190" w:rsidP="00D477CF">
      <w:pPr>
        <w:spacing w:after="0" w:line="360" w:lineRule="auto"/>
        <w:ind w:left="1440"/>
        <w:jc w:val="both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</w:p>
    <w:p w14:paraId="3616CBF9" w14:textId="77777777" w:rsidR="00031671" w:rsidRPr="00F34E17" w:rsidRDefault="00031671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ЗАКЛЮЧЕНИЕ"/>
      <w:bookmarkEnd w:id="17"/>
      <w:r w:rsidRPr="00F34E17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28F3352B" w14:textId="77777777" w:rsidR="00031671" w:rsidRPr="00841BC6" w:rsidRDefault="00031671" w:rsidP="00031671">
      <w:pPr>
        <w:pStyle w:val="LO-normal"/>
        <w:rPr>
          <w:rFonts w:ascii="Times New Roman" w:hAnsi="Times New Roman" w:cs="Times New Roman"/>
          <w:sz w:val="28"/>
          <w:szCs w:val="28"/>
        </w:rPr>
      </w:pPr>
    </w:p>
    <w:p w14:paraId="239BE746" w14:textId="77777777" w:rsidR="00031671" w:rsidRPr="009837E8" w:rsidRDefault="00031671" w:rsidP="00031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37E8">
        <w:rPr>
          <w:rFonts w:ascii="Times New Roman" w:hAnsi="Times New Roman" w:cs="Times New Roman"/>
          <w:sz w:val="28"/>
          <w:szCs w:val="28"/>
        </w:rPr>
        <w:t>Проект</w:t>
      </w:r>
      <w:r w:rsidRPr="009837E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9837E8">
        <w:rPr>
          <w:rFonts w:ascii="Times New Roman" w:hAnsi="Times New Roman" w:cs="Times New Roman"/>
          <w:b/>
          <w:bCs/>
          <w:sz w:val="28"/>
          <w:szCs w:val="28"/>
          <w:lang w:val="en-US"/>
        </w:rPr>
        <w:t>Garden</w:t>
      </w:r>
      <w:r w:rsidRPr="009837E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9837E8">
        <w:rPr>
          <w:rFonts w:ascii="Times New Roman" w:hAnsi="Times New Roman" w:cs="Times New Roman"/>
          <w:sz w:val="28"/>
          <w:szCs w:val="28"/>
        </w:rPr>
        <w:t xml:space="preserve">успешно реализован: создан удобный сайт с информацией по уходу за растениями, новостями и формой обратной связи. Адаптивная верстка обеспечивает корректное отображение на всех устройствах, а тестирование подтвердило соответствие стандартам </w:t>
      </w:r>
      <w:proofErr w:type="spellStart"/>
      <w:r w:rsidRPr="009837E8">
        <w:rPr>
          <w:rFonts w:ascii="Times New Roman" w:hAnsi="Times New Roman" w:cs="Times New Roman"/>
          <w:sz w:val="28"/>
          <w:szCs w:val="28"/>
        </w:rPr>
        <w:t>валидности</w:t>
      </w:r>
      <w:proofErr w:type="spellEnd"/>
      <w:r w:rsidRPr="009837E8">
        <w:rPr>
          <w:rFonts w:ascii="Times New Roman" w:hAnsi="Times New Roman" w:cs="Times New Roman"/>
          <w:sz w:val="28"/>
          <w:szCs w:val="28"/>
        </w:rPr>
        <w:t xml:space="preserve"> и доступности.</w:t>
      </w:r>
    </w:p>
    <w:p w14:paraId="2F043DC6" w14:textId="77777777" w:rsidR="00031671" w:rsidRPr="009837E8" w:rsidRDefault="00031671" w:rsidP="0003167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9837E8">
        <w:rPr>
          <w:rFonts w:ascii="Times New Roman" w:hAnsi="Times New Roman" w:cs="Times New Roman"/>
          <w:b/>
          <w:bCs/>
          <w:sz w:val="28"/>
          <w:szCs w:val="28"/>
          <w:lang w:val="en-US"/>
        </w:rPr>
        <w:t>Перспективы</w:t>
      </w:r>
      <w:proofErr w:type="spellEnd"/>
      <w:r w:rsidRPr="009837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837E8">
        <w:rPr>
          <w:rFonts w:ascii="Times New Roman" w:hAnsi="Times New Roman" w:cs="Times New Roman"/>
          <w:b/>
          <w:bCs/>
          <w:sz w:val="28"/>
          <w:szCs w:val="28"/>
          <w:lang w:val="en-US"/>
        </w:rPr>
        <w:t>развития</w:t>
      </w:r>
      <w:proofErr w:type="spellEnd"/>
    </w:p>
    <w:p w14:paraId="50C2AA7F" w14:textId="77777777" w:rsidR="00031671" w:rsidRPr="009837E8" w:rsidRDefault="00031671" w:rsidP="00031671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37E8">
        <w:rPr>
          <w:rFonts w:ascii="Times New Roman" w:hAnsi="Times New Roman" w:cs="Times New Roman"/>
          <w:sz w:val="28"/>
          <w:szCs w:val="28"/>
        </w:rPr>
        <w:t xml:space="preserve">Расширение функциональности: база данных растений, </w:t>
      </w:r>
      <w:proofErr w:type="spellStart"/>
      <w:r w:rsidRPr="009837E8">
        <w:rPr>
          <w:rFonts w:ascii="Times New Roman" w:hAnsi="Times New Roman" w:cs="Times New Roman"/>
          <w:sz w:val="28"/>
          <w:szCs w:val="28"/>
        </w:rPr>
        <w:t>видеоуроки</w:t>
      </w:r>
      <w:proofErr w:type="spellEnd"/>
      <w:r w:rsidRPr="009837E8">
        <w:rPr>
          <w:rFonts w:ascii="Times New Roman" w:hAnsi="Times New Roman" w:cs="Times New Roman"/>
          <w:sz w:val="28"/>
          <w:szCs w:val="28"/>
        </w:rPr>
        <w:t>, персонализированные рекомендации.</w:t>
      </w:r>
    </w:p>
    <w:p w14:paraId="5713B49C" w14:textId="77777777" w:rsidR="00031671" w:rsidRPr="009837E8" w:rsidRDefault="00031671" w:rsidP="00031671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37E8">
        <w:rPr>
          <w:rFonts w:ascii="Times New Roman" w:hAnsi="Times New Roman" w:cs="Times New Roman"/>
          <w:sz w:val="28"/>
          <w:szCs w:val="28"/>
        </w:rPr>
        <w:t>Улучшение производительности: оптимизация загрузки и кэширование.</w:t>
      </w:r>
    </w:p>
    <w:p w14:paraId="2A04A2C9" w14:textId="77777777" w:rsidR="00031671" w:rsidRPr="009837E8" w:rsidRDefault="00031671" w:rsidP="00031671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37E8">
        <w:rPr>
          <w:rFonts w:ascii="Times New Roman" w:hAnsi="Times New Roman" w:cs="Times New Roman"/>
          <w:sz w:val="28"/>
          <w:szCs w:val="28"/>
        </w:rPr>
        <w:t>Продвижение: рекламные кампании и создание пользовательского сообщества.</w:t>
      </w:r>
    </w:p>
    <w:p w14:paraId="1CE64C80" w14:textId="37779CE4" w:rsidR="00031671" w:rsidRPr="00841BC6" w:rsidRDefault="00031671" w:rsidP="000316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37E8">
        <w:rPr>
          <w:rFonts w:ascii="Times New Roman" w:hAnsi="Times New Roman" w:cs="Times New Roman"/>
          <w:sz w:val="28"/>
          <w:szCs w:val="28"/>
        </w:rPr>
        <w:t>Все задачи выполнены, цель проекта достигнута. Сайт готов к использованию и имеет потенциал для дальнейшего развития.</w:t>
      </w:r>
    </w:p>
    <w:p w14:paraId="5984E2D9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_RefHeading___Toc750_4079733222"/>
      <w:bookmarkStart w:id="19" w:name="_СПИСОК_ИСПОЛЬЗОВАННОЙ_ЛИТЕРАТУРЫ"/>
      <w:bookmarkEnd w:id="18"/>
      <w:bookmarkEnd w:id="19"/>
    </w:p>
    <w:p w14:paraId="59FF7838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38B3F0EF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6A2ECC93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206B15BF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49FF6ACD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74BF95CE" w14:textId="77777777" w:rsidR="00D41F49" w:rsidRDefault="00D41F49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74E2F758" w14:textId="77777777" w:rsidR="00D41F49" w:rsidRDefault="00D41F49" w:rsidP="00D41F49">
      <w:pPr>
        <w:pStyle w:val="LO-normal"/>
      </w:pPr>
    </w:p>
    <w:p w14:paraId="4237E062" w14:textId="77777777" w:rsidR="00D41F49" w:rsidRDefault="00D41F49" w:rsidP="00D41F49">
      <w:pPr>
        <w:pStyle w:val="LO-normal"/>
      </w:pPr>
    </w:p>
    <w:p w14:paraId="74A7DB5A" w14:textId="77777777" w:rsidR="00D41F49" w:rsidRDefault="00D41F49" w:rsidP="00D41F49">
      <w:pPr>
        <w:pStyle w:val="LO-normal"/>
      </w:pPr>
    </w:p>
    <w:p w14:paraId="6696FE09" w14:textId="77777777" w:rsidR="00D41F49" w:rsidRDefault="00D41F49" w:rsidP="00D41F49">
      <w:pPr>
        <w:pStyle w:val="LO-normal"/>
      </w:pPr>
    </w:p>
    <w:p w14:paraId="499C804D" w14:textId="77777777" w:rsidR="00D41F49" w:rsidRDefault="00D41F49" w:rsidP="00D41F49">
      <w:pPr>
        <w:pStyle w:val="LO-normal"/>
      </w:pPr>
    </w:p>
    <w:p w14:paraId="13F2EC6E" w14:textId="77777777" w:rsidR="00D41F49" w:rsidRPr="00D41F49" w:rsidRDefault="00D41F49" w:rsidP="00D41F49">
      <w:pPr>
        <w:pStyle w:val="LO-normal"/>
      </w:pPr>
    </w:p>
    <w:p w14:paraId="4A1187B7" w14:textId="77777777" w:rsidR="00031671" w:rsidRPr="00F34E17" w:rsidRDefault="00031671" w:rsidP="00F34E1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F34E17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</w:p>
    <w:p w14:paraId="0BDA3941" w14:textId="77777777" w:rsidR="00031671" w:rsidRPr="00841BC6" w:rsidRDefault="00031671" w:rsidP="00031671">
      <w:pPr>
        <w:pStyle w:val="LO-normal"/>
        <w:rPr>
          <w:rFonts w:ascii="Times New Roman" w:hAnsi="Times New Roman" w:cs="Times New Roman"/>
          <w:sz w:val="28"/>
          <w:szCs w:val="28"/>
        </w:rPr>
      </w:pPr>
    </w:p>
    <w:p w14:paraId="1D9060AF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Дакетт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Дж. HTML и CSS. Разработка и дизайн веб-сайтов / Джон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Дакетт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. — Москва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Эксмо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, 2021. — 480 с. — ISBN 978-5-699-12345-6.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46D9CDF3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Фримен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Э. Изучаем HTML, XHTML и CSS / Эрик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Фримен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, Элизабет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Робсон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. — Санкт-Петербург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Питер, 2020. — 720 с. — ISBN 978-5-496-01234-7.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2CBEBBD8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Макфарланд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Д. Большая книга CSS / Дэвид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Макфарланд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. — Москва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Диалектика, 2019. — 560 с. — ISBN 978-5-9908912-3-4.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2C391BC5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Веб-стандарты: доступность и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юзабилити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/ под ред. М. Гранда. — Москва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Вильямс, 2022. — 320 с. — ISBN 978-5-8459-2345-6.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25EB274A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WCAG 2.1. Рекомендации по доступности веб-контента / Консорциум W3C. — 2018. — URL: https://www.w3.org/TR/WCAG21/ (дата обращения: 10.10.2023).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494F09BD" w14:textId="77777777" w:rsidR="00031671" w:rsidRPr="00841BC6" w:rsidRDefault="00031671" w:rsidP="00031671">
      <w:pPr>
        <w:numPr>
          <w:ilvl w:val="0"/>
          <w:numId w:val="15"/>
        </w:numPr>
        <w:spacing w:after="0" w:line="276" w:lineRule="auto"/>
        <w:jc w:val="both"/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MDN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Web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Docs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. Руководство по HTML и CSS /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Mozilla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Developer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Network</w:t>
      </w:r>
      <w:proofErr w:type="spell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>. — URL: https://developer.mozilla.org/ru/docs/Web/Guide (дата обращения: 10.10.2023). — Текст</w:t>
      </w:r>
      <w:proofErr w:type="gramStart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:</w:t>
      </w:r>
      <w:proofErr w:type="gramEnd"/>
      <w:r w:rsidRPr="00841BC6">
        <w:rPr>
          <w:rStyle w:val="af1"/>
          <w:rFonts w:ascii="Times New Roman" w:eastAsiaTheme="majorEastAsia" w:hAnsi="Times New Roman" w:cs="Times New Roman"/>
          <w:b w:val="0"/>
          <w:bCs w:val="0"/>
          <w:color w:val="000000" w:themeColor="text1"/>
          <w:sz w:val="28"/>
          <w:szCs w:val="28"/>
        </w:rPr>
        <w:t xml:space="preserve"> электронный.</w:t>
      </w:r>
    </w:p>
    <w:p w14:paraId="0FDD4117" w14:textId="77777777" w:rsidR="00031671" w:rsidRPr="00841BC6" w:rsidRDefault="00031671" w:rsidP="00D514D6">
      <w:pPr>
        <w:rPr>
          <w:rFonts w:ascii="Times New Roman" w:hAnsi="Times New Roman" w:cs="Times New Roman"/>
          <w:sz w:val="28"/>
          <w:szCs w:val="28"/>
        </w:rPr>
      </w:pPr>
    </w:p>
    <w:p w14:paraId="5BB2524E" w14:textId="77777777" w:rsidR="00841BC6" w:rsidRDefault="00841BC6" w:rsidP="00D514D6">
      <w:pPr>
        <w:rPr>
          <w:rFonts w:ascii="Times New Roman" w:hAnsi="Times New Roman" w:cs="Times New Roman"/>
          <w:sz w:val="28"/>
          <w:szCs w:val="28"/>
        </w:rPr>
      </w:pPr>
    </w:p>
    <w:p w14:paraId="58477F77" w14:textId="77777777" w:rsidR="00F34E17" w:rsidRDefault="00F34E17" w:rsidP="00D514D6">
      <w:pPr>
        <w:rPr>
          <w:rFonts w:ascii="Times New Roman" w:hAnsi="Times New Roman" w:cs="Times New Roman"/>
          <w:sz w:val="28"/>
          <w:szCs w:val="28"/>
        </w:rPr>
      </w:pPr>
    </w:p>
    <w:p w14:paraId="5D4E4B9F" w14:textId="77777777" w:rsidR="00F34E17" w:rsidRDefault="00F34E17" w:rsidP="00D514D6">
      <w:pPr>
        <w:rPr>
          <w:rFonts w:ascii="Times New Roman" w:hAnsi="Times New Roman" w:cs="Times New Roman"/>
          <w:sz w:val="28"/>
          <w:szCs w:val="28"/>
        </w:rPr>
      </w:pPr>
    </w:p>
    <w:p w14:paraId="72D0AA01" w14:textId="77777777" w:rsidR="00F34E17" w:rsidRDefault="00F34E17" w:rsidP="00D514D6">
      <w:pPr>
        <w:rPr>
          <w:rFonts w:ascii="Times New Roman" w:hAnsi="Times New Roman" w:cs="Times New Roman"/>
          <w:sz w:val="28"/>
          <w:szCs w:val="28"/>
        </w:rPr>
      </w:pPr>
    </w:p>
    <w:p w14:paraId="6AB9E1DF" w14:textId="77777777" w:rsidR="00F34E17" w:rsidRPr="00841BC6" w:rsidRDefault="00F34E17" w:rsidP="00D514D6">
      <w:pPr>
        <w:rPr>
          <w:rFonts w:ascii="Times New Roman" w:hAnsi="Times New Roman" w:cs="Times New Roman"/>
          <w:sz w:val="28"/>
          <w:szCs w:val="28"/>
        </w:rPr>
      </w:pPr>
    </w:p>
    <w:p w14:paraId="4C53DB2C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480C01B9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0FAAEEC7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2B96F03B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588ADA27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61DFF863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6848CF38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1B31A415" w14:textId="77777777" w:rsidR="00B940BF" w:rsidRPr="00AC7E5B" w:rsidRDefault="00B940BF" w:rsidP="00D514D6">
      <w:pPr>
        <w:rPr>
          <w:rFonts w:ascii="Times New Roman" w:hAnsi="Times New Roman" w:cs="Times New Roman"/>
          <w:sz w:val="28"/>
          <w:szCs w:val="28"/>
        </w:rPr>
      </w:pPr>
    </w:p>
    <w:p w14:paraId="4C428EB4" w14:textId="77777777" w:rsidR="001F1268" w:rsidRDefault="001F1268" w:rsidP="00D514D6">
      <w:pPr>
        <w:rPr>
          <w:rFonts w:ascii="Times New Roman" w:hAnsi="Times New Roman" w:cs="Times New Roman"/>
          <w:sz w:val="28"/>
          <w:szCs w:val="28"/>
        </w:rPr>
      </w:pPr>
    </w:p>
    <w:p w14:paraId="01F9C310" w14:textId="77777777" w:rsidR="001C5454" w:rsidRDefault="001C5454" w:rsidP="00D514D6">
      <w:pPr>
        <w:rPr>
          <w:rFonts w:ascii="Times New Roman" w:hAnsi="Times New Roman" w:cs="Times New Roman"/>
          <w:sz w:val="28"/>
          <w:szCs w:val="28"/>
        </w:rPr>
      </w:pPr>
    </w:p>
    <w:p w14:paraId="65BCE1FA" w14:textId="77777777" w:rsidR="001C5454" w:rsidRDefault="001C5454" w:rsidP="00D514D6">
      <w:pPr>
        <w:rPr>
          <w:rFonts w:ascii="Times New Roman" w:hAnsi="Times New Roman" w:cs="Times New Roman"/>
          <w:sz w:val="28"/>
          <w:szCs w:val="28"/>
        </w:rPr>
      </w:pPr>
    </w:p>
    <w:p w14:paraId="1A361143" w14:textId="42EDB578" w:rsidR="001C5454" w:rsidRDefault="001C5454" w:rsidP="001C54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5454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>
        <w:rPr>
          <w:rFonts w:ascii="Times New Roman" w:hAnsi="Times New Roman" w:cs="Times New Roman"/>
          <w:b/>
          <w:sz w:val="28"/>
          <w:szCs w:val="28"/>
        </w:rPr>
        <w:t>РИЛОЖЕНИЕ</w:t>
      </w:r>
      <w:r w:rsidRPr="001C5454">
        <w:rPr>
          <w:rFonts w:ascii="Times New Roman" w:hAnsi="Times New Roman" w:cs="Times New Roman"/>
          <w:b/>
          <w:sz w:val="28"/>
          <w:szCs w:val="28"/>
        </w:rPr>
        <w:t>. Оценочный лист</w:t>
      </w:r>
    </w:p>
    <w:p w14:paraId="675E5198" w14:textId="77777777" w:rsidR="00ED4B1A" w:rsidRPr="001C5454" w:rsidRDefault="00ED4B1A" w:rsidP="001C54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184893A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Оценочный лист по дисциплине Основы веб-технологий, курсовой проект:</w:t>
      </w:r>
    </w:p>
    <w:p w14:paraId="04915B9A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br/>
      </w:r>
    </w:p>
    <w:p w14:paraId="3EA626F3" w14:textId="77777777" w:rsidR="002C5A15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 xml:space="preserve">ФИО </w:t>
      </w:r>
    </w:p>
    <w:p w14:paraId="5773DB37" w14:textId="07311365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_</w:t>
      </w:r>
      <w:r w:rsidR="002C5A15">
        <w:rPr>
          <w:rFonts w:ascii="Times New Roman" w:hAnsi="Times New Roman" w:cs="Times New Roman"/>
          <w:sz w:val="28"/>
          <w:szCs w:val="28"/>
        </w:rPr>
        <w:t>Галова Елизавета Константиновна</w:t>
      </w:r>
      <w:r w:rsidRPr="00841BC6">
        <w:rPr>
          <w:rFonts w:ascii="Times New Roman" w:hAnsi="Times New Roman" w:cs="Times New Roman"/>
          <w:sz w:val="28"/>
          <w:szCs w:val="28"/>
        </w:rPr>
        <w:t>_________________________________________</w:t>
      </w:r>
    </w:p>
    <w:p w14:paraId="5F1559A2" w14:textId="77777777" w:rsidR="002C5A15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Группа</w:t>
      </w:r>
    </w:p>
    <w:p w14:paraId="12ADB6A2" w14:textId="1F94B6E5" w:rsidR="00D514D6" w:rsidRPr="00841BC6" w:rsidRDefault="002C5A15" w:rsidP="00D514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_241-671</w:t>
      </w:r>
      <w:r w:rsidR="00D514D6" w:rsidRPr="00841BC6">
        <w:rPr>
          <w:rFonts w:ascii="Times New Roman" w:hAnsi="Times New Roman" w:cs="Times New Roman"/>
          <w:sz w:val="28"/>
          <w:szCs w:val="28"/>
        </w:rPr>
        <w:t>___________________________________________________</w:t>
      </w:r>
    </w:p>
    <w:p w14:paraId="3D65A4AC" w14:textId="77777777" w:rsidR="002C5A15" w:rsidRPr="002635C9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 xml:space="preserve">Название проекта </w:t>
      </w:r>
    </w:p>
    <w:p w14:paraId="2D441CAD" w14:textId="082ED7AB" w:rsidR="00D514D6" w:rsidRPr="00841BC6" w:rsidRDefault="002C5A15" w:rsidP="00D514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Garden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514D6" w:rsidRPr="00841BC6">
        <w:rPr>
          <w:rFonts w:ascii="Times New Roman" w:hAnsi="Times New Roman" w:cs="Times New Roman"/>
          <w:sz w:val="28"/>
          <w:szCs w:val="28"/>
        </w:rPr>
        <w:t>________________________________________________________</w:t>
      </w:r>
    </w:p>
    <w:p w14:paraId="290CD8B0" w14:textId="55789BBB" w:rsidR="00D514D6" w:rsidRPr="00841BC6" w:rsidRDefault="002C5A15" w:rsidP="00D514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Баллы раздел 1 _</w:t>
      </w:r>
      <w:r w:rsidR="00D514D6" w:rsidRPr="00841BC6">
        <w:rPr>
          <w:rFonts w:ascii="Times New Roman" w:hAnsi="Times New Roman" w:cs="Times New Roman"/>
          <w:sz w:val="28"/>
          <w:szCs w:val="28"/>
        </w:rPr>
        <w:t>_</w:t>
      </w:r>
      <w:r w:rsidR="00370E21">
        <w:rPr>
          <w:rFonts w:ascii="Times New Roman" w:hAnsi="Times New Roman" w:cs="Times New Roman"/>
          <w:sz w:val="28"/>
          <w:szCs w:val="28"/>
        </w:rPr>
        <w:t>__</w:t>
      </w:r>
      <w:r w:rsidR="00D514D6" w:rsidRPr="00841BC6">
        <w:rPr>
          <w:rFonts w:ascii="Times New Roman" w:hAnsi="Times New Roman" w:cs="Times New Roman"/>
          <w:sz w:val="28"/>
          <w:szCs w:val="28"/>
        </w:rPr>
        <w:t xml:space="preserve">_  Баллы раздел </w:t>
      </w:r>
      <w:r>
        <w:rPr>
          <w:rFonts w:ascii="Times New Roman" w:hAnsi="Times New Roman" w:cs="Times New Roman"/>
          <w:sz w:val="28"/>
          <w:szCs w:val="28"/>
        </w:rPr>
        <w:t>2 _</w:t>
      </w:r>
      <w:r w:rsidR="00370E21">
        <w:rPr>
          <w:rFonts w:ascii="Times New Roman" w:hAnsi="Times New Roman" w:cs="Times New Roman"/>
          <w:sz w:val="28"/>
          <w:szCs w:val="28"/>
        </w:rPr>
        <w:t>_</w:t>
      </w:r>
      <w:r w:rsidR="00D514D6" w:rsidRPr="00841BC6">
        <w:rPr>
          <w:rFonts w:ascii="Times New Roman" w:hAnsi="Times New Roman" w:cs="Times New Roman"/>
          <w:sz w:val="28"/>
          <w:szCs w:val="28"/>
        </w:rPr>
        <w:t>___ Баллы раздел 3 _______</w:t>
      </w:r>
    </w:p>
    <w:p w14:paraId="6CE1A87C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Итог ________  Оценка ______</w:t>
      </w:r>
    </w:p>
    <w:p w14:paraId="28098101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br/>
      </w:r>
    </w:p>
    <w:p w14:paraId="0FA6C2D5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  <w:shd w:val="clear" w:color="auto" w:fill="F8F9FA"/>
          <w:lang w:eastAsia="ru-RU" w:bidi="ar-SA"/>
        </w:rPr>
      </w:pPr>
      <w:r w:rsidRPr="00841BC6">
        <w:rPr>
          <w:rFonts w:ascii="Times New Roman" w:hAnsi="Times New Roman" w:cs="Times New Roman"/>
          <w:sz w:val="28"/>
          <w:szCs w:val="28"/>
        </w:rPr>
        <w:t>Раздел 1. Структура проекта (40 баллов)</w:t>
      </w:r>
    </w:p>
    <w:p w14:paraId="0B8D1317" w14:textId="77777777" w:rsidR="00D514D6" w:rsidRPr="00841BC6" w:rsidRDefault="00D514D6" w:rsidP="00D514D6">
      <w:pPr>
        <w:suppressAutoHyphens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"/>
        <w:gridCol w:w="5092"/>
        <w:gridCol w:w="2452"/>
        <w:gridCol w:w="2393"/>
      </w:tblGrid>
      <w:tr w:rsidR="00D514D6" w:rsidRPr="00841BC6" w14:paraId="6654ABF4" w14:textId="77777777" w:rsidTr="00D514D6">
        <w:tc>
          <w:tcPr>
            <w:tcW w:w="0" w:type="auto"/>
            <w:vAlign w:val="center"/>
            <w:hideMark/>
          </w:tcPr>
          <w:p w14:paraId="3E220530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3A2DE63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Критерий</w:t>
            </w:r>
          </w:p>
        </w:tc>
        <w:tc>
          <w:tcPr>
            <w:tcW w:w="0" w:type="auto"/>
            <w:vAlign w:val="center"/>
            <w:hideMark/>
          </w:tcPr>
          <w:p w14:paraId="0DE6B045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Максимальный балл за выполнение</w:t>
            </w:r>
          </w:p>
        </w:tc>
        <w:tc>
          <w:tcPr>
            <w:tcW w:w="0" w:type="auto"/>
            <w:vAlign w:val="center"/>
            <w:hideMark/>
          </w:tcPr>
          <w:p w14:paraId="6604EF13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Отметка о выпо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л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нении (заполняет студент)</w:t>
            </w:r>
          </w:p>
        </w:tc>
      </w:tr>
      <w:tr w:rsidR="00D514D6" w:rsidRPr="00841BC6" w14:paraId="0CB09831" w14:textId="77777777" w:rsidTr="00D514D6">
        <w:tc>
          <w:tcPr>
            <w:tcW w:w="0" w:type="auto"/>
            <w:vAlign w:val="center"/>
            <w:hideMark/>
          </w:tcPr>
          <w:p w14:paraId="595599B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3F7C94B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Разработка макета для проекта в Figma</w:t>
            </w:r>
          </w:p>
        </w:tc>
        <w:tc>
          <w:tcPr>
            <w:tcW w:w="0" w:type="auto"/>
            <w:vAlign w:val="center"/>
            <w:hideMark/>
          </w:tcPr>
          <w:p w14:paraId="13F20FBA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4851FF01" w14:textId="4AB07C80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3FE9A4AE" w14:textId="77777777" w:rsidTr="00D514D6">
        <w:tc>
          <w:tcPr>
            <w:tcW w:w="0" w:type="auto"/>
            <w:vAlign w:val="center"/>
            <w:hideMark/>
          </w:tcPr>
          <w:p w14:paraId="6DCB4692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A5F46C7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Многостраничный сайт (минимум 2 стр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а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ницы - главная страница и страница ко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н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кретного объекта).</w:t>
            </w:r>
          </w:p>
        </w:tc>
        <w:tc>
          <w:tcPr>
            <w:tcW w:w="0" w:type="auto"/>
            <w:vAlign w:val="center"/>
            <w:hideMark/>
          </w:tcPr>
          <w:p w14:paraId="242AFDF6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05D8CA7" w14:textId="2B159EC3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643BA152" w14:textId="77777777" w:rsidTr="00D514D6">
        <w:tc>
          <w:tcPr>
            <w:tcW w:w="0" w:type="auto"/>
            <w:vAlign w:val="center"/>
            <w:hideMark/>
          </w:tcPr>
          <w:p w14:paraId="015F8207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80BFFB7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Код проходит </w:t>
            </w: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валидацию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 (HTML/CSS). </w:t>
            </w:r>
          </w:p>
        </w:tc>
        <w:tc>
          <w:tcPr>
            <w:tcW w:w="0" w:type="auto"/>
            <w:vAlign w:val="center"/>
            <w:hideMark/>
          </w:tcPr>
          <w:p w14:paraId="0F5DD9AA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E7406F5" w14:textId="43AAF78D" w:rsidR="00D514D6" w:rsidRPr="00841BC6" w:rsidRDefault="009B4A89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2A3F49D6" w14:textId="77777777" w:rsidTr="00D514D6">
        <w:tc>
          <w:tcPr>
            <w:tcW w:w="0" w:type="auto"/>
            <w:vAlign w:val="center"/>
            <w:hideMark/>
          </w:tcPr>
          <w:p w14:paraId="5EA8A918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76BE38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Разработка адаптивной верстки - мин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и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мум для трех размеров экранов (не путать с резиновой версткой)</w:t>
            </w:r>
          </w:p>
        </w:tc>
        <w:tc>
          <w:tcPr>
            <w:tcW w:w="0" w:type="auto"/>
            <w:vAlign w:val="center"/>
            <w:hideMark/>
          </w:tcPr>
          <w:p w14:paraId="510545E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2588DA8" w14:textId="613699DA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1284A87A" w14:textId="77777777" w:rsidTr="00D514D6">
        <w:tc>
          <w:tcPr>
            <w:tcW w:w="0" w:type="auto"/>
            <w:vAlign w:val="center"/>
            <w:hideMark/>
          </w:tcPr>
          <w:p w14:paraId="59006E7B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09B596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0" w:type="auto"/>
            <w:vAlign w:val="center"/>
            <w:hideMark/>
          </w:tcPr>
          <w:p w14:paraId="62C25DEC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59A10D5" w14:textId="22257C13" w:rsidR="00D514D6" w:rsidRPr="00841BC6" w:rsidRDefault="009B4A89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326864CE" w14:textId="77777777" w:rsidTr="00D514D6">
        <w:tc>
          <w:tcPr>
            <w:tcW w:w="0" w:type="auto"/>
            <w:vAlign w:val="center"/>
            <w:hideMark/>
          </w:tcPr>
          <w:p w14:paraId="064015C8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3905BB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User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 </w:t>
            </w: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friendly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 дизайн</w:t>
            </w:r>
          </w:p>
        </w:tc>
        <w:tc>
          <w:tcPr>
            <w:tcW w:w="0" w:type="auto"/>
            <w:vAlign w:val="center"/>
            <w:hideMark/>
          </w:tcPr>
          <w:p w14:paraId="341C69C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113DF40" w14:textId="06791953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4A750162" w14:textId="77777777" w:rsidTr="00D514D6">
        <w:tc>
          <w:tcPr>
            <w:tcW w:w="0" w:type="auto"/>
            <w:vAlign w:val="center"/>
            <w:hideMark/>
          </w:tcPr>
          <w:p w14:paraId="69F00268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37994C3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Создать репозиторий проекта, вести ра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з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работку в нем с использованием веток (демонстрация регулярных </w:t>
            </w: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коммитов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).</w:t>
            </w:r>
          </w:p>
        </w:tc>
        <w:tc>
          <w:tcPr>
            <w:tcW w:w="0" w:type="auto"/>
            <w:vAlign w:val="center"/>
            <w:hideMark/>
          </w:tcPr>
          <w:p w14:paraId="0F0E8EB0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C84B733" w14:textId="1315BAC6" w:rsidR="00D514D6" w:rsidRPr="00841BC6" w:rsidRDefault="009B4A89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</w:tbl>
    <w:p w14:paraId="05C2EEFC" w14:textId="77777777" w:rsidR="00D514D6" w:rsidRPr="00841BC6" w:rsidRDefault="00D514D6" w:rsidP="00D514D6">
      <w:pPr>
        <w:suppressAutoHyphens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</w:pPr>
      <w:r w:rsidRPr="00841BC6"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  <w:br/>
      </w:r>
    </w:p>
    <w:p w14:paraId="2256FFFB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Раздел 2. Реализация (40 баллов)</w:t>
      </w:r>
    </w:p>
    <w:p w14:paraId="7EA71021" w14:textId="77777777" w:rsidR="00D514D6" w:rsidRPr="00841BC6" w:rsidRDefault="00D514D6" w:rsidP="00D514D6">
      <w:pPr>
        <w:suppressAutoHyphens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"/>
        <w:gridCol w:w="5728"/>
        <w:gridCol w:w="2201"/>
        <w:gridCol w:w="2008"/>
      </w:tblGrid>
      <w:tr w:rsidR="00D514D6" w:rsidRPr="00841BC6" w14:paraId="3D1D9551" w14:textId="77777777" w:rsidTr="00D514D6">
        <w:tc>
          <w:tcPr>
            <w:tcW w:w="0" w:type="auto"/>
            <w:vAlign w:val="center"/>
            <w:hideMark/>
          </w:tcPr>
          <w:p w14:paraId="6A22BAEC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5169D02B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Критерий</w:t>
            </w:r>
          </w:p>
        </w:tc>
        <w:tc>
          <w:tcPr>
            <w:tcW w:w="0" w:type="auto"/>
            <w:vAlign w:val="center"/>
            <w:hideMark/>
          </w:tcPr>
          <w:p w14:paraId="6363D2B1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Максимальный 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lastRenderedPageBreak/>
              <w:t>балл за выполн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е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ние</w:t>
            </w:r>
          </w:p>
        </w:tc>
        <w:tc>
          <w:tcPr>
            <w:tcW w:w="0" w:type="auto"/>
            <w:vAlign w:val="center"/>
            <w:hideMark/>
          </w:tcPr>
          <w:p w14:paraId="0796BEA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lastRenderedPageBreak/>
              <w:t>Отметка о в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ы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lastRenderedPageBreak/>
              <w:t>полнении (з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а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полняет ст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у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дент)</w:t>
            </w:r>
          </w:p>
        </w:tc>
      </w:tr>
      <w:tr w:rsidR="00D514D6" w:rsidRPr="00841BC6" w14:paraId="24B09016" w14:textId="77777777" w:rsidTr="00D514D6">
        <w:tc>
          <w:tcPr>
            <w:tcW w:w="0" w:type="auto"/>
            <w:vAlign w:val="center"/>
            <w:hideMark/>
          </w:tcPr>
          <w:p w14:paraId="32F60D2F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lastRenderedPageBreak/>
              <w:t>1</w:t>
            </w:r>
          </w:p>
        </w:tc>
        <w:tc>
          <w:tcPr>
            <w:tcW w:w="0" w:type="auto"/>
            <w:vAlign w:val="center"/>
            <w:hideMark/>
          </w:tcPr>
          <w:p w14:paraId="246485D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Единое оформление страниц (общая шапка и подвал, есть </w:t>
            </w: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кликабельное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 меню, название са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й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та, title). </w:t>
            </w:r>
          </w:p>
        </w:tc>
        <w:tc>
          <w:tcPr>
            <w:tcW w:w="0" w:type="auto"/>
            <w:vAlign w:val="center"/>
            <w:hideMark/>
          </w:tcPr>
          <w:p w14:paraId="3F703532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4EB584B2" w14:textId="6C24FCB7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666D5F7C" w14:textId="77777777" w:rsidTr="00D514D6">
        <w:tc>
          <w:tcPr>
            <w:tcW w:w="0" w:type="auto"/>
            <w:vAlign w:val="center"/>
            <w:hideMark/>
          </w:tcPr>
          <w:p w14:paraId="2494534B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94C19AB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Мультимедиа информация (есть изображения, видео)</w:t>
            </w:r>
          </w:p>
        </w:tc>
        <w:tc>
          <w:tcPr>
            <w:tcW w:w="0" w:type="auto"/>
            <w:vAlign w:val="center"/>
            <w:hideMark/>
          </w:tcPr>
          <w:p w14:paraId="2781A285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33448349" w14:textId="6501CAAD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7AAA1E83" w14:textId="77777777" w:rsidTr="00D514D6">
        <w:tc>
          <w:tcPr>
            <w:tcW w:w="0" w:type="auto"/>
            <w:vAlign w:val="center"/>
            <w:hideMark/>
          </w:tcPr>
          <w:p w14:paraId="0CF4FB55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D5A92D8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Сайт содержит форму для заполнения польз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о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вателем (придумать логику для чего заполн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я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ется форма). При отправке формы происходит перенаправление на отдельную страницу. Если не заполнены обязательные поля, форма не о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т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правляется.</w:t>
            </w:r>
          </w:p>
        </w:tc>
        <w:tc>
          <w:tcPr>
            <w:tcW w:w="0" w:type="auto"/>
            <w:vAlign w:val="center"/>
            <w:hideMark/>
          </w:tcPr>
          <w:p w14:paraId="06C02D55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597C696" w14:textId="49619BB8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5FCD464E" w14:textId="77777777" w:rsidTr="00D514D6">
        <w:tc>
          <w:tcPr>
            <w:tcW w:w="0" w:type="auto"/>
            <w:vAlign w:val="center"/>
            <w:hideMark/>
          </w:tcPr>
          <w:p w14:paraId="6B61865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76CAAE1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Сайт содержит логичную анимацию</w:t>
            </w:r>
          </w:p>
        </w:tc>
        <w:tc>
          <w:tcPr>
            <w:tcW w:w="0" w:type="auto"/>
            <w:vAlign w:val="center"/>
            <w:hideMark/>
          </w:tcPr>
          <w:p w14:paraId="3EE42E6A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52D56695" w14:textId="4E5695F2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</w:tbl>
    <w:p w14:paraId="610F18EB" w14:textId="77777777" w:rsidR="00D514D6" w:rsidRPr="00841BC6" w:rsidRDefault="00D514D6" w:rsidP="00D514D6">
      <w:pPr>
        <w:suppressAutoHyphens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</w:pPr>
      <w:r w:rsidRPr="00841BC6"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  <w:br/>
      </w:r>
      <w:r w:rsidRPr="00841BC6"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  <w:br/>
      </w:r>
      <w:r w:rsidRPr="00841BC6"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  <w:br/>
      </w:r>
    </w:p>
    <w:p w14:paraId="1B3BCF82" w14:textId="77777777" w:rsidR="00D514D6" w:rsidRPr="00841BC6" w:rsidRDefault="00D514D6" w:rsidP="00D514D6">
      <w:pPr>
        <w:rPr>
          <w:rFonts w:ascii="Times New Roman" w:hAnsi="Times New Roman" w:cs="Times New Roman"/>
          <w:sz w:val="28"/>
          <w:szCs w:val="28"/>
        </w:rPr>
      </w:pPr>
      <w:r w:rsidRPr="00841BC6">
        <w:rPr>
          <w:rFonts w:ascii="Times New Roman" w:hAnsi="Times New Roman" w:cs="Times New Roman"/>
          <w:sz w:val="28"/>
          <w:szCs w:val="28"/>
        </w:rPr>
        <w:t>Раздел 3. Документация (20 баллов)</w:t>
      </w:r>
    </w:p>
    <w:p w14:paraId="6094636D" w14:textId="77777777" w:rsidR="00D514D6" w:rsidRPr="00841BC6" w:rsidRDefault="00D514D6" w:rsidP="00D514D6">
      <w:pPr>
        <w:suppressAutoHyphens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343A40"/>
          <w:sz w:val="28"/>
          <w:szCs w:val="28"/>
          <w:shd w:val="clear" w:color="auto" w:fill="F8F9FA"/>
          <w:lang w:eastAsia="ru-RU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"/>
        <w:gridCol w:w="5167"/>
        <w:gridCol w:w="2422"/>
        <w:gridCol w:w="2347"/>
      </w:tblGrid>
      <w:tr w:rsidR="00D514D6" w:rsidRPr="00841BC6" w14:paraId="5C029B7E" w14:textId="77777777" w:rsidTr="00D514D6">
        <w:tc>
          <w:tcPr>
            <w:tcW w:w="0" w:type="auto"/>
            <w:vAlign w:val="center"/>
            <w:hideMark/>
          </w:tcPr>
          <w:p w14:paraId="37B72517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0816AAB1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Критерий</w:t>
            </w:r>
          </w:p>
        </w:tc>
        <w:tc>
          <w:tcPr>
            <w:tcW w:w="0" w:type="auto"/>
            <w:vAlign w:val="center"/>
            <w:hideMark/>
          </w:tcPr>
          <w:p w14:paraId="689EF8C7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Максимальный балл за выполнение</w:t>
            </w:r>
          </w:p>
        </w:tc>
        <w:tc>
          <w:tcPr>
            <w:tcW w:w="0" w:type="auto"/>
            <w:vAlign w:val="center"/>
            <w:hideMark/>
          </w:tcPr>
          <w:p w14:paraId="35BAD824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Отметка о выпо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л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нении (заполняет студент)</w:t>
            </w:r>
          </w:p>
        </w:tc>
      </w:tr>
      <w:tr w:rsidR="00D514D6" w:rsidRPr="00841BC6" w14:paraId="75038290" w14:textId="77777777" w:rsidTr="00D514D6">
        <w:tc>
          <w:tcPr>
            <w:tcW w:w="0" w:type="auto"/>
            <w:vAlign w:val="center"/>
            <w:hideMark/>
          </w:tcPr>
          <w:p w14:paraId="6B141660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CAB4666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 xml:space="preserve">Анализ аналогов (поиск отечественных и зарубежных сайтов, анализ структуры сайта, </w:t>
            </w:r>
            <w:proofErr w:type="spellStart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юзабилити</w:t>
            </w:r>
            <w:proofErr w:type="spellEnd"/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, функциональности)</w:t>
            </w:r>
          </w:p>
        </w:tc>
        <w:tc>
          <w:tcPr>
            <w:tcW w:w="0" w:type="auto"/>
            <w:vAlign w:val="center"/>
            <w:hideMark/>
          </w:tcPr>
          <w:p w14:paraId="51B8BC0D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7132873" w14:textId="6AC3371C" w:rsidR="00D514D6" w:rsidRPr="00370E21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03F0DF42" w14:textId="77777777" w:rsidTr="00D514D6">
        <w:tc>
          <w:tcPr>
            <w:tcW w:w="0" w:type="auto"/>
            <w:vAlign w:val="center"/>
            <w:hideMark/>
          </w:tcPr>
          <w:p w14:paraId="22B4D6C2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E9FA17A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Проектирование (проектирование инте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р</w:t>
            </w: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фейса)</w:t>
            </w:r>
          </w:p>
        </w:tc>
        <w:tc>
          <w:tcPr>
            <w:tcW w:w="0" w:type="auto"/>
            <w:vAlign w:val="center"/>
            <w:hideMark/>
          </w:tcPr>
          <w:p w14:paraId="1D02865C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4E94461" w14:textId="5E2610FA" w:rsidR="00D514D6" w:rsidRPr="00841BC6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22804D39" w14:textId="77777777" w:rsidTr="00D514D6">
        <w:tc>
          <w:tcPr>
            <w:tcW w:w="0" w:type="auto"/>
            <w:vAlign w:val="center"/>
            <w:hideMark/>
          </w:tcPr>
          <w:p w14:paraId="4AB1AC49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D2B4709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Разработка и тестирование (верстка сайта, адаптивность, проработка вопросов для лиц с ограниченными возможностями)</w:t>
            </w:r>
          </w:p>
        </w:tc>
        <w:tc>
          <w:tcPr>
            <w:tcW w:w="0" w:type="auto"/>
            <w:vAlign w:val="center"/>
            <w:hideMark/>
          </w:tcPr>
          <w:p w14:paraId="2050E7EF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ADE701F" w14:textId="75661E8F" w:rsidR="00D514D6" w:rsidRPr="00841BC6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  <w:tr w:rsidR="00D514D6" w:rsidRPr="00841BC6" w14:paraId="3EDFB877" w14:textId="77777777" w:rsidTr="00D514D6">
        <w:tc>
          <w:tcPr>
            <w:tcW w:w="0" w:type="auto"/>
            <w:vAlign w:val="center"/>
            <w:hideMark/>
          </w:tcPr>
          <w:p w14:paraId="2F1F5621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0380255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Заполнение оценочного листа по проекту (см. шаблон)</w:t>
            </w:r>
          </w:p>
        </w:tc>
        <w:tc>
          <w:tcPr>
            <w:tcW w:w="0" w:type="auto"/>
            <w:vAlign w:val="center"/>
            <w:hideMark/>
          </w:tcPr>
          <w:p w14:paraId="5FBE689E" w14:textId="77777777" w:rsidR="00D514D6" w:rsidRPr="00841BC6" w:rsidRDefault="00D514D6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 w:rsidRPr="00841BC6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6C06B43" w14:textId="69AF48AF" w:rsidR="00D514D6" w:rsidRPr="00841BC6" w:rsidRDefault="00370E21" w:rsidP="00D514D6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  <w:t>+</w:t>
            </w:r>
          </w:p>
        </w:tc>
      </w:tr>
    </w:tbl>
    <w:p w14:paraId="27B47FE1" w14:textId="77777777" w:rsidR="00D514D6" w:rsidRPr="00841BC6" w:rsidRDefault="00D514D6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D514D6" w:rsidRPr="00841BC6" w:rsidSect="000C2344">
      <w:footerReference w:type="default" r:id="rId32"/>
      <w:pgSz w:w="11906" w:h="16838"/>
      <w:pgMar w:top="567" w:right="567" w:bottom="567" w:left="1134" w:header="0" w:footer="0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9CF0E3" w14:textId="77777777" w:rsidR="00992D62" w:rsidRDefault="00992D62" w:rsidP="000C2344">
      <w:pPr>
        <w:spacing w:after="0" w:line="240" w:lineRule="auto"/>
      </w:pPr>
      <w:r>
        <w:separator/>
      </w:r>
    </w:p>
  </w:endnote>
  <w:endnote w:type="continuationSeparator" w:id="0">
    <w:p w14:paraId="4B566533" w14:textId="77777777" w:rsidR="00992D62" w:rsidRDefault="00992D62" w:rsidP="000C23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 Unicode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altName w:val="Courier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19675135"/>
      <w:docPartObj>
        <w:docPartGallery w:val="Page Numbers (Bottom of Page)"/>
        <w:docPartUnique/>
      </w:docPartObj>
    </w:sdtPr>
    <w:sdtContent>
      <w:p w14:paraId="629FB6D5" w14:textId="77777777" w:rsidR="009B4A89" w:rsidRDefault="009B4A8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E05">
          <w:rPr>
            <w:noProof/>
          </w:rPr>
          <w:t>22</w:t>
        </w:r>
        <w:r>
          <w:fldChar w:fldCharType="end"/>
        </w:r>
      </w:p>
    </w:sdtContent>
  </w:sdt>
  <w:p w14:paraId="2435E7DE" w14:textId="77777777" w:rsidR="009B4A89" w:rsidRDefault="009B4A89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7244D9" w14:textId="77777777" w:rsidR="00992D62" w:rsidRDefault="00992D62" w:rsidP="000C2344">
      <w:pPr>
        <w:spacing w:after="0" w:line="240" w:lineRule="auto"/>
      </w:pPr>
      <w:r>
        <w:separator/>
      </w:r>
    </w:p>
  </w:footnote>
  <w:footnote w:type="continuationSeparator" w:id="0">
    <w:p w14:paraId="32D452E6" w14:textId="77777777" w:rsidR="00992D62" w:rsidRDefault="00992D62" w:rsidP="000C23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254B8"/>
    <w:multiLevelType w:val="multilevel"/>
    <w:tmpl w:val="A870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257EFC"/>
    <w:multiLevelType w:val="multilevel"/>
    <w:tmpl w:val="A0E267E0"/>
    <w:lvl w:ilvl="0">
      <w:start w:val="1"/>
      <w:numFmt w:val="decimal"/>
      <w:lvlText w:val="%1."/>
      <w:lvlJc w:val="left"/>
      <w:pPr>
        <w:tabs>
          <w:tab w:val="num" w:pos="795"/>
        </w:tabs>
        <w:ind w:left="795" w:hanging="360"/>
      </w:pPr>
    </w:lvl>
    <w:lvl w:ilvl="1">
      <w:start w:val="1"/>
      <w:numFmt w:val="decimal"/>
      <w:lvlText w:val="%2."/>
      <w:lvlJc w:val="left"/>
      <w:pPr>
        <w:tabs>
          <w:tab w:val="num" w:pos="1155"/>
        </w:tabs>
        <w:ind w:left="1155" w:hanging="360"/>
      </w:pPr>
    </w:lvl>
    <w:lvl w:ilvl="2">
      <w:start w:val="1"/>
      <w:numFmt w:val="decimal"/>
      <w:lvlText w:val="%3."/>
      <w:lvlJc w:val="left"/>
      <w:pPr>
        <w:tabs>
          <w:tab w:val="num" w:pos="1515"/>
        </w:tabs>
        <w:ind w:left="1515" w:hanging="360"/>
      </w:pPr>
    </w:lvl>
    <w:lvl w:ilvl="3">
      <w:start w:val="1"/>
      <w:numFmt w:val="decimal"/>
      <w:lvlText w:val="%4."/>
      <w:lvlJc w:val="left"/>
      <w:pPr>
        <w:tabs>
          <w:tab w:val="num" w:pos="1875"/>
        </w:tabs>
        <w:ind w:left="1875" w:hanging="360"/>
      </w:pPr>
    </w:lvl>
    <w:lvl w:ilvl="4">
      <w:start w:val="1"/>
      <w:numFmt w:val="decimal"/>
      <w:lvlText w:val="%5."/>
      <w:lvlJc w:val="left"/>
      <w:pPr>
        <w:tabs>
          <w:tab w:val="num" w:pos="2235"/>
        </w:tabs>
        <w:ind w:left="2235" w:hanging="360"/>
      </w:pPr>
    </w:lvl>
    <w:lvl w:ilvl="5">
      <w:start w:val="1"/>
      <w:numFmt w:val="decimal"/>
      <w:lvlText w:val="%6."/>
      <w:lvlJc w:val="left"/>
      <w:pPr>
        <w:tabs>
          <w:tab w:val="num" w:pos="2595"/>
        </w:tabs>
        <w:ind w:left="2595" w:hanging="360"/>
      </w:pPr>
    </w:lvl>
    <w:lvl w:ilvl="6">
      <w:start w:val="1"/>
      <w:numFmt w:val="decimal"/>
      <w:lvlText w:val="%7."/>
      <w:lvlJc w:val="left"/>
      <w:pPr>
        <w:tabs>
          <w:tab w:val="num" w:pos="2955"/>
        </w:tabs>
        <w:ind w:left="2955" w:hanging="360"/>
      </w:pPr>
    </w:lvl>
    <w:lvl w:ilvl="7">
      <w:start w:val="1"/>
      <w:numFmt w:val="decimal"/>
      <w:lvlText w:val="%8."/>
      <w:lvlJc w:val="left"/>
      <w:pPr>
        <w:tabs>
          <w:tab w:val="num" w:pos="3315"/>
        </w:tabs>
        <w:ind w:left="3315" w:hanging="360"/>
      </w:pPr>
    </w:lvl>
    <w:lvl w:ilvl="8">
      <w:start w:val="1"/>
      <w:numFmt w:val="decimal"/>
      <w:lvlText w:val="%9."/>
      <w:lvlJc w:val="left"/>
      <w:pPr>
        <w:tabs>
          <w:tab w:val="num" w:pos="3675"/>
        </w:tabs>
        <w:ind w:left="3675" w:hanging="360"/>
      </w:pPr>
    </w:lvl>
  </w:abstractNum>
  <w:abstractNum w:abstractNumId="2">
    <w:nsid w:val="0D5C4308"/>
    <w:multiLevelType w:val="hybridMultilevel"/>
    <w:tmpl w:val="9FDA1FC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15550A64"/>
    <w:multiLevelType w:val="hybridMultilevel"/>
    <w:tmpl w:val="A1D289C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CF4DBF"/>
    <w:multiLevelType w:val="multilevel"/>
    <w:tmpl w:val="962A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477CA1"/>
    <w:multiLevelType w:val="hybridMultilevel"/>
    <w:tmpl w:val="21DC736C"/>
    <w:lvl w:ilvl="0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1351574"/>
    <w:multiLevelType w:val="multilevel"/>
    <w:tmpl w:val="8C62E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F52FBD"/>
    <w:multiLevelType w:val="multilevel"/>
    <w:tmpl w:val="33F48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EB5A05"/>
    <w:multiLevelType w:val="hybridMultilevel"/>
    <w:tmpl w:val="08F8766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A0B1D6C"/>
    <w:multiLevelType w:val="hybridMultilevel"/>
    <w:tmpl w:val="BCF46D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5A41C7"/>
    <w:multiLevelType w:val="multilevel"/>
    <w:tmpl w:val="421ED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7708E1"/>
    <w:multiLevelType w:val="multilevel"/>
    <w:tmpl w:val="8B9C7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2FD59EC"/>
    <w:multiLevelType w:val="multilevel"/>
    <w:tmpl w:val="1CB80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BC3600E"/>
    <w:multiLevelType w:val="multilevel"/>
    <w:tmpl w:val="759EB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27D5922"/>
    <w:multiLevelType w:val="hybridMultilevel"/>
    <w:tmpl w:val="723CE552"/>
    <w:lvl w:ilvl="0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534832CC"/>
    <w:multiLevelType w:val="multilevel"/>
    <w:tmpl w:val="0760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nsid w:val="534D6C81"/>
    <w:multiLevelType w:val="hybridMultilevel"/>
    <w:tmpl w:val="641AC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417DA7"/>
    <w:multiLevelType w:val="multilevel"/>
    <w:tmpl w:val="9D322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DC2341A"/>
    <w:multiLevelType w:val="multilevel"/>
    <w:tmpl w:val="09EC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4EF0267"/>
    <w:multiLevelType w:val="hybridMultilevel"/>
    <w:tmpl w:val="02CCBC1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8BE1361"/>
    <w:multiLevelType w:val="multilevel"/>
    <w:tmpl w:val="38D22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CCB7099"/>
    <w:multiLevelType w:val="hybridMultilevel"/>
    <w:tmpl w:val="B04CF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C052AD"/>
    <w:multiLevelType w:val="hybridMultilevel"/>
    <w:tmpl w:val="DA7EA7E8"/>
    <w:lvl w:ilvl="0" w:tplc="04190001">
      <w:start w:val="1"/>
      <w:numFmt w:val="bullet"/>
      <w:lvlText w:val=""/>
      <w:lvlJc w:val="left"/>
      <w:pPr>
        <w:ind w:left="6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59" w:hanging="360"/>
      </w:pPr>
      <w:rPr>
        <w:rFonts w:ascii="Wingdings" w:hAnsi="Wingdings" w:hint="default"/>
      </w:rPr>
    </w:lvl>
  </w:abstractNum>
  <w:abstractNum w:abstractNumId="23">
    <w:nsid w:val="79B90FD7"/>
    <w:multiLevelType w:val="hybridMultilevel"/>
    <w:tmpl w:val="BBF434E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A5E3D78"/>
    <w:multiLevelType w:val="multilevel"/>
    <w:tmpl w:val="D25A7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5"/>
  </w:num>
  <w:num w:numId="5">
    <w:abstractNumId w:val="18"/>
  </w:num>
  <w:num w:numId="6">
    <w:abstractNumId w:val="0"/>
  </w:num>
  <w:num w:numId="7">
    <w:abstractNumId w:val="24"/>
  </w:num>
  <w:num w:numId="8">
    <w:abstractNumId w:val="12"/>
  </w:num>
  <w:num w:numId="9">
    <w:abstractNumId w:val="11"/>
  </w:num>
  <w:num w:numId="10">
    <w:abstractNumId w:val="17"/>
  </w:num>
  <w:num w:numId="11">
    <w:abstractNumId w:val="20"/>
  </w:num>
  <w:num w:numId="12">
    <w:abstractNumId w:val="13"/>
  </w:num>
  <w:num w:numId="13">
    <w:abstractNumId w:val="10"/>
  </w:num>
  <w:num w:numId="14">
    <w:abstractNumId w:val="6"/>
  </w:num>
  <w:num w:numId="15">
    <w:abstractNumId w:val="1"/>
  </w:num>
  <w:num w:numId="16">
    <w:abstractNumId w:val="7"/>
  </w:num>
  <w:num w:numId="17">
    <w:abstractNumId w:val="21"/>
  </w:num>
  <w:num w:numId="18">
    <w:abstractNumId w:val="14"/>
  </w:num>
  <w:num w:numId="19">
    <w:abstractNumId w:val="19"/>
  </w:num>
  <w:num w:numId="20">
    <w:abstractNumId w:val="5"/>
  </w:num>
  <w:num w:numId="21">
    <w:abstractNumId w:val="8"/>
  </w:num>
  <w:num w:numId="22">
    <w:abstractNumId w:val="22"/>
  </w:num>
  <w:num w:numId="23">
    <w:abstractNumId w:val="23"/>
  </w:num>
  <w:num w:numId="24">
    <w:abstractNumId w:val="9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00466"/>
    <w:rsid w:val="00031671"/>
    <w:rsid w:val="000C2344"/>
    <w:rsid w:val="00102C0F"/>
    <w:rsid w:val="00114DCC"/>
    <w:rsid w:val="001179AD"/>
    <w:rsid w:val="0017049C"/>
    <w:rsid w:val="001B458D"/>
    <w:rsid w:val="001B58D4"/>
    <w:rsid w:val="001C5454"/>
    <w:rsid w:val="001D26D3"/>
    <w:rsid w:val="001F1268"/>
    <w:rsid w:val="00212BD8"/>
    <w:rsid w:val="00244E8B"/>
    <w:rsid w:val="002635C9"/>
    <w:rsid w:val="002C3E6A"/>
    <w:rsid w:val="002C5A15"/>
    <w:rsid w:val="00335201"/>
    <w:rsid w:val="00343190"/>
    <w:rsid w:val="00370E21"/>
    <w:rsid w:val="003819F2"/>
    <w:rsid w:val="00383A3E"/>
    <w:rsid w:val="003E5501"/>
    <w:rsid w:val="003F7ADC"/>
    <w:rsid w:val="00483798"/>
    <w:rsid w:val="004C09FC"/>
    <w:rsid w:val="004E02BE"/>
    <w:rsid w:val="004E4B42"/>
    <w:rsid w:val="005712D7"/>
    <w:rsid w:val="005C7C39"/>
    <w:rsid w:val="006765EF"/>
    <w:rsid w:val="00700466"/>
    <w:rsid w:val="0074323C"/>
    <w:rsid w:val="007563CB"/>
    <w:rsid w:val="007624DB"/>
    <w:rsid w:val="007F36FE"/>
    <w:rsid w:val="00841BC6"/>
    <w:rsid w:val="00861E75"/>
    <w:rsid w:val="008C4D9A"/>
    <w:rsid w:val="009778D7"/>
    <w:rsid w:val="00992D62"/>
    <w:rsid w:val="009B4A89"/>
    <w:rsid w:val="009C1CCB"/>
    <w:rsid w:val="00A1141A"/>
    <w:rsid w:val="00AC7E5B"/>
    <w:rsid w:val="00AD5C55"/>
    <w:rsid w:val="00B940BF"/>
    <w:rsid w:val="00BA3FC4"/>
    <w:rsid w:val="00BD7DF1"/>
    <w:rsid w:val="00BE1F35"/>
    <w:rsid w:val="00C515CD"/>
    <w:rsid w:val="00C66201"/>
    <w:rsid w:val="00C81F09"/>
    <w:rsid w:val="00C84DCA"/>
    <w:rsid w:val="00CE5A88"/>
    <w:rsid w:val="00CE7C6E"/>
    <w:rsid w:val="00D41F49"/>
    <w:rsid w:val="00D477CF"/>
    <w:rsid w:val="00D514D6"/>
    <w:rsid w:val="00D76E05"/>
    <w:rsid w:val="00D83CEB"/>
    <w:rsid w:val="00DC40AE"/>
    <w:rsid w:val="00ED4B1A"/>
    <w:rsid w:val="00F11A17"/>
    <w:rsid w:val="00F34E17"/>
    <w:rsid w:val="00FA4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280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ucida San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6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7">
    <w:name w:val="Title"/>
    <w:basedOn w:val="LO-normal"/>
    <w:next w:val="LO-normal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Normal (Web)"/>
    <w:basedOn w:val="a"/>
    <w:uiPriority w:val="99"/>
    <w:unhideWhenUsed/>
    <w:rsid w:val="00D514D6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a">
    <w:name w:val="Hyperlink"/>
    <w:basedOn w:val="a0"/>
    <w:uiPriority w:val="99"/>
    <w:unhideWhenUsed/>
    <w:rsid w:val="000C234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C2344"/>
    <w:pPr>
      <w:tabs>
        <w:tab w:val="right" w:leader="dot" w:pos="9345"/>
      </w:tabs>
      <w:spacing w:after="100" w:line="360" w:lineRule="auto"/>
      <w:jc w:val="center"/>
    </w:pPr>
    <w:rPr>
      <w:rFonts w:ascii="Times New Roman" w:eastAsia="Arial" w:hAnsi="Times New Roman" w:cs="Arial"/>
      <w:sz w:val="28"/>
      <w:lang w:eastAsia="ru-RU" w:bidi="ar-SA"/>
    </w:rPr>
  </w:style>
  <w:style w:type="paragraph" w:styleId="20">
    <w:name w:val="toc 2"/>
    <w:basedOn w:val="a6"/>
    <w:uiPriority w:val="39"/>
    <w:rsid w:val="000C2344"/>
    <w:pPr>
      <w:keepNext/>
      <w:suppressLineNumbers w:val="0"/>
      <w:tabs>
        <w:tab w:val="right" w:leader="dot" w:pos="9355"/>
      </w:tabs>
      <w:spacing w:before="240" w:after="120" w:line="276" w:lineRule="auto"/>
      <w:ind w:left="283"/>
    </w:pPr>
    <w:rPr>
      <w:rFonts w:ascii="Liberation Sans" w:eastAsia="Microsoft YaHei" w:hAnsi="Liberation Sans"/>
      <w:sz w:val="28"/>
      <w:szCs w:val="28"/>
      <w:lang w:eastAsia="ru-RU" w:bidi="ar-SA"/>
    </w:rPr>
  </w:style>
  <w:style w:type="paragraph" w:styleId="ab">
    <w:name w:val="header"/>
    <w:basedOn w:val="a"/>
    <w:link w:val="ac"/>
    <w:uiPriority w:val="99"/>
    <w:unhideWhenUsed/>
    <w:rsid w:val="000C234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c">
    <w:name w:val="Верхний колонтитул Знак"/>
    <w:basedOn w:val="a0"/>
    <w:link w:val="ab"/>
    <w:uiPriority w:val="99"/>
    <w:rsid w:val="000C2344"/>
    <w:rPr>
      <w:rFonts w:cs="Mangal"/>
      <w:szCs w:val="20"/>
    </w:rPr>
  </w:style>
  <w:style w:type="paragraph" w:styleId="ad">
    <w:name w:val="footer"/>
    <w:basedOn w:val="a"/>
    <w:link w:val="ae"/>
    <w:uiPriority w:val="99"/>
    <w:unhideWhenUsed/>
    <w:rsid w:val="000C234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e">
    <w:name w:val="Нижний колонтитул Знак"/>
    <w:basedOn w:val="a0"/>
    <w:link w:val="ad"/>
    <w:uiPriority w:val="99"/>
    <w:rsid w:val="000C2344"/>
    <w:rPr>
      <w:rFonts w:cs="Mangal"/>
      <w:szCs w:val="20"/>
    </w:rPr>
  </w:style>
  <w:style w:type="paragraph" w:styleId="af">
    <w:name w:val="List Paragraph"/>
    <w:basedOn w:val="a"/>
    <w:uiPriority w:val="34"/>
    <w:qFormat/>
    <w:rsid w:val="000C2344"/>
    <w:pPr>
      <w:ind w:left="720"/>
      <w:contextualSpacing/>
    </w:pPr>
    <w:rPr>
      <w:rFonts w:cs="Mangal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3E550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3E5501"/>
    <w:rPr>
      <w:color w:val="954F72" w:themeColor="followedHyperlink"/>
      <w:u w:val="single"/>
    </w:rPr>
  </w:style>
  <w:style w:type="character" w:styleId="af1">
    <w:name w:val="Strong"/>
    <w:basedOn w:val="a0"/>
    <w:uiPriority w:val="22"/>
    <w:qFormat/>
    <w:rsid w:val="00031671"/>
    <w:rPr>
      <w:b/>
      <w:bCs/>
    </w:rPr>
  </w:style>
  <w:style w:type="paragraph" w:styleId="af2">
    <w:name w:val="footnote text"/>
    <w:basedOn w:val="a"/>
    <w:link w:val="af3"/>
    <w:uiPriority w:val="99"/>
    <w:semiHidden/>
    <w:unhideWhenUsed/>
    <w:rsid w:val="00841BC6"/>
    <w:pPr>
      <w:spacing w:after="0" w:line="240" w:lineRule="auto"/>
    </w:pPr>
    <w:rPr>
      <w:rFonts w:cs="Mangal"/>
      <w:sz w:val="20"/>
      <w:szCs w:val="18"/>
    </w:rPr>
  </w:style>
  <w:style w:type="character" w:customStyle="1" w:styleId="af3">
    <w:name w:val="Текст сноски Знак"/>
    <w:basedOn w:val="a0"/>
    <w:link w:val="af2"/>
    <w:uiPriority w:val="99"/>
    <w:semiHidden/>
    <w:rsid w:val="00841BC6"/>
    <w:rPr>
      <w:rFonts w:cs="Mangal"/>
      <w:sz w:val="20"/>
      <w:szCs w:val="18"/>
    </w:rPr>
  </w:style>
  <w:style w:type="character" w:styleId="af4">
    <w:name w:val="footnote reference"/>
    <w:basedOn w:val="a0"/>
    <w:uiPriority w:val="99"/>
    <w:semiHidden/>
    <w:unhideWhenUsed/>
    <w:rsid w:val="00841BC6"/>
    <w:rPr>
      <w:vertAlign w:val="superscript"/>
    </w:rPr>
  </w:style>
  <w:style w:type="paragraph" w:styleId="af5">
    <w:name w:val="Balloon Text"/>
    <w:basedOn w:val="a"/>
    <w:link w:val="af6"/>
    <w:uiPriority w:val="99"/>
    <w:semiHidden/>
    <w:unhideWhenUsed/>
    <w:rsid w:val="001F1268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af6">
    <w:name w:val="Текст выноски Знак"/>
    <w:basedOn w:val="a0"/>
    <w:link w:val="af5"/>
    <w:uiPriority w:val="99"/>
    <w:semiHidden/>
    <w:rsid w:val="001F1268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ucida San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6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7">
    <w:name w:val="Title"/>
    <w:basedOn w:val="LO-normal"/>
    <w:next w:val="LO-normal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Normal (Web)"/>
    <w:basedOn w:val="a"/>
    <w:uiPriority w:val="99"/>
    <w:unhideWhenUsed/>
    <w:rsid w:val="00D514D6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a">
    <w:name w:val="Hyperlink"/>
    <w:basedOn w:val="a0"/>
    <w:uiPriority w:val="99"/>
    <w:unhideWhenUsed/>
    <w:rsid w:val="000C234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C2344"/>
    <w:pPr>
      <w:tabs>
        <w:tab w:val="right" w:leader="dot" w:pos="9345"/>
      </w:tabs>
      <w:spacing w:after="100" w:line="360" w:lineRule="auto"/>
      <w:jc w:val="center"/>
    </w:pPr>
    <w:rPr>
      <w:rFonts w:ascii="Times New Roman" w:eastAsia="Arial" w:hAnsi="Times New Roman" w:cs="Arial"/>
      <w:sz w:val="28"/>
      <w:lang w:eastAsia="ru-RU" w:bidi="ar-SA"/>
    </w:rPr>
  </w:style>
  <w:style w:type="paragraph" w:styleId="20">
    <w:name w:val="toc 2"/>
    <w:basedOn w:val="a6"/>
    <w:uiPriority w:val="39"/>
    <w:rsid w:val="000C2344"/>
    <w:pPr>
      <w:keepNext/>
      <w:suppressLineNumbers w:val="0"/>
      <w:tabs>
        <w:tab w:val="right" w:leader="dot" w:pos="9355"/>
      </w:tabs>
      <w:spacing w:before="240" w:after="120" w:line="276" w:lineRule="auto"/>
      <w:ind w:left="283"/>
    </w:pPr>
    <w:rPr>
      <w:rFonts w:ascii="Liberation Sans" w:eastAsia="Microsoft YaHei" w:hAnsi="Liberation Sans"/>
      <w:sz w:val="28"/>
      <w:szCs w:val="28"/>
      <w:lang w:eastAsia="ru-RU" w:bidi="ar-SA"/>
    </w:rPr>
  </w:style>
  <w:style w:type="paragraph" w:styleId="ab">
    <w:name w:val="header"/>
    <w:basedOn w:val="a"/>
    <w:link w:val="ac"/>
    <w:uiPriority w:val="99"/>
    <w:unhideWhenUsed/>
    <w:rsid w:val="000C234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c">
    <w:name w:val="Верхний колонтитул Знак"/>
    <w:basedOn w:val="a0"/>
    <w:link w:val="ab"/>
    <w:uiPriority w:val="99"/>
    <w:rsid w:val="000C2344"/>
    <w:rPr>
      <w:rFonts w:cs="Mangal"/>
      <w:szCs w:val="20"/>
    </w:rPr>
  </w:style>
  <w:style w:type="paragraph" w:styleId="ad">
    <w:name w:val="footer"/>
    <w:basedOn w:val="a"/>
    <w:link w:val="ae"/>
    <w:uiPriority w:val="99"/>
    <w:unhideWhenUsed/>
    <w:rsid w:val="000C234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e">
    <w:name w:val="Нижний колонтитул Знак"/>
    <w:basedOn w:val="a0"/>
    <w:link w:val="ad"/>
    <w:uiPriority w:val="99"/>
    <w:rsid w:val="000C2344"/>
    <w:rPr>
      <w:rFonts w:cs="Mangal"/>
      <w:szCs w:val="20"/>
    </w:rPr>
  </w:style>
  <w:style w:type="paragraph" w:styleId="af">
    <w:name w:val="List Paragraph"/>
    <w:basedOn w:val="a"/>
    <w:uiPriority w:val="34"/>
    <w:qFormat/>
    <w:rsid w:val="000C2344"/>
    <w:pPr>
      <w:ind w:left="720"/>
      <w:contextualSpacing/>
    </w:pPr>
    <w:rPr>
      <w:rFonts w:cs="Mangal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3E550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3E5501"/>
    <w:rPr>
      <w:color w:val="954F72" w:themeColor="followedHyperlink"/>
      <w:u w:val="single"/>
    </w:rPr>
  </w:style>
  <w:style w:type="character" w:styleId="af1">
    <w:name w:val="Strong"/>
    <w:basedOn w:val="a0"/>
    <w:uiPriority w:val="22"/>
    <w:qFormat/>
    <w:rsid w:val="00031671"/>
    <w:rPr>
      <w:b/>
      <w:bCs/>
    </w:rPr>
  </w:style>
  <w:style w:type="paragraph" w:styleId="af2">
    <w:name w:val="footnote text"/>
    <w:basedOn w:val="a"/>
    <w:link w:val="af3"/>
    <w:uiPriority w:val="99"/>
    <w:semiHidden/>
    <w:unhideWhenUsed/>
    <w:rsid w:val="00841BC6"/>
    <w:pPr>
      <w:spacing w:after="0" w:line="240" w:lineRule="auto"/>
    </w:pPr>
    <w:rPr>
      <w:rFonts w:cs="Mangal"/>
      <w:sz w:val="20"/>
      <w:szCs w:val="18"/>
    </w:rPr>
  </w:style>
  <w:style w:type="character" w:customStyle="1" w:styleId="af3">
    <w:name w:val="Текст сноски Знак"/>
    <w:basedOn w:val="a0"/>
    <w:link w:val="af2"/>
    <w:uiPriority w:val="99"/>
    <w:semiHidden/>
    <w:rsid w:val="00841BC6"/>
    <w:rPr>
      <w:rFonts w:cs="Mangal"/>
      <w:sz w:val="20"/>
      <w:szCs w:val="18"/>
    </w:rPr>
  </w:style>
  <w:style w:type="character" w:styleId="af4">
    <w:name w:val="footnote reference"/>
    <w:basedOn w:val="a0"/>
    <w:uiPriority w:val="99"/>
    <w:semiHidden/>
    <w:unhideWhenUsed/>
    <w:rsid w:val="00841BC6"/>
    <w:rPr>
      <w:vertAlign w:val="superscript"/>
    </w:rPr>
  </w:style>
  <w:style w:type="paragraph" w:styleId="af5">
    <w:name w:val="Balloon Text"/>
    <w:basedOn w:val="a"/>
    <w:link w:val="af6"/>
    <w:uiPriority w:val="99"/>
    <w:semiHidden/>
    <w:unhideWhenUsed/>
    <w:rsid w:val="001F1268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af6">
    <w:name w:val="Текст выноски Знак"/>
    <w:basedOn w:val="a0"/>
    <w:link w:val="af5"/>
    <w:uiPriority w:val="99"/>
    <w:semiHidden/>
    <w:rsid w:val="001F1268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57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yperlink" Target="https://jigsaw.w3.org/css-validator/" TargetMode="External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ligzzza/coursework" TargetMode="External"/><Relationship Id="rId17" Type="http://schemas.openxmlformats.org/officeDocument/2006/relationships/hyperlink" Target="www.sadovod.ru" TargetMode="Externa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www.finegardening.com" TargetMode="External"/><Relationship Id="rId20" Type="http://schemas.openxmlformats.org/officeDocument/2006/relationships/hyperlink" Target="https://validator.w3.org/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figma.com/design/43tkxYcRL8MhGP7iTS3Nhn/Untitled?node-id=0-1&amp;t=DfhgHFTzNjvjtiQV-1" TargetMode="External"/><Relationship Id="rId24" Type="http://schemas.openxmlformats.org/officeDocument/2006/relationships/image" Target="media/image8.png"/><Relationship Id="rId32" Type="http://schemas.openxmlformats.org/officeDocument/2006/relationships/footer" Target="footer1.xml"/><Relationship Id="rId5" Type="http://schemas.microsoft.com/office/2007/relationships/stylesWithEffects" Target="stylesWithEffect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www.gardenersworld.com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D78BDB-EEFB-494E-803F-9CC8633A7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22</Pages>
  <Words>2522</Words>
  <Characters>14378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Лиза Галова</cp:lastModifiedBy>
  <cp:revision>22</cp:revision>
  <dcterms:created xsi:type="dcterms:W3CDTF">2025-01-21T13:42:00Z</dcterms:created>
  <dcterms:modified xsi:type="dcterms:W3CDTF">2025-01-24T16:42:00Z</dcterms:modified>
  <dc:language>ru-RU</dc:language>
</cp:coreProperties>
</file>